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E02" w:rsidRPr="00BC4EE3" w:rsidRDefault="0007545E" w:rsidP="00287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7545E" w:rsidRPr="00BC4EE3" w:rsidRDefault="0007545E" w:rsidP="00287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48E5" w:rsidRPr="00BC4EE3" w:rsidRDefault="0007545E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к </w:t>
      </w:r>
      <w:r w:rsidR="00E248E5" w:rsidRPr="00BC4EE3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Pr="00BC4EE3">
        <w:rPr>
          <w:rFonts w:ascii="Times New Roman" w:hAnsi="Times New Roman" w:cs="Times New Roman"/>
          <w:sz w:val="28"/>
          <w:szCs w:val="28"/>
        </w:rPr>
        <w:t>решению Родинского районного Совета депутатов «Об изменениях и дополнениях в решение районного Совета депутатов от 2</w:t>
      </w:r>
      <w:r w:rsidR="002920D4" w:rsidRPr="00BC4EE3">
        <w:rPr>
          <w:rFonts w:ascii="Times New Roman" w:hAnsi="Times New Roman" w:cs="Times New Roman"/>
          <w:sz w:val="28"/>
          <w:szCs w:val="28"/>
        </w:rPr>
        <w:t>6</w:t>
      </w:r>
      <w:r w:rsidRPr="00BC4EE3">
        <w:rPr>
          <w:rFonts w:ascii="Times New Roman" w:hAnsi="Times New Roman" w:cs="Times New Roman"/>
          <w:sz w:val="28"/>
          <w:szCs w:val="28"/>
        </w:rPr>
        <w:t>.12.20</w:t>
      </w:r>
      <w:r w:rsidR="00635B0E" w:rsidRPr="00BC4EE3">
        <w:rPr>
          <w:rFonts w:ascii="Times New Roman" w:hAnsi="Times New Roman" w:cs="Times New Roman"/>
          <w:sz w:val="28"/>
          <w:szCs w:val="28"/>
        </w:rPr>
        <w:t>2</w:t>
      </w:r>
      <w:r w:rsidR="002920D4" w:rsidRPr="00BC4EE3">
        <w:rPr>
          <w:rFonts w:ascii="Times New Roman" w:hAnsi="Times New Roman" w:cs="Times New Roman"/>
          <w:sz w:val="28"/>
          <w:szCs w:val="28"/>
        </w:rPr>
        <w:t>2</w:t>
      </w:r>
      <w:r w:rsidRPr="00BC4EE3">
        <w:rPr>
          <w:rFonts w:ascii="Times New Roman" w:hAnsi="Times New Roman" w:cs="Times New Roman"/>
          <w:sz w:val="28"/>
          <w:szCs w:val="28"/>
        </w:rPr>
        <w:t xml:space="preserve"> № </w:t>
      </w:r>
      <w:r w:rsidR="002920D4" w:rsidRPr="00BC4EE3">
        <w:rPr>
          <w:rFonts w:ascii="Times New Roman" w:hAnsi="Times New Roman" w:cs="Times New Roman"/>
          <w:sz w:val="28"/>
          <w:szCs w:val="28"/>
        </w:rPr>
        <w:t>37</w:t>
      </w:r>
      <w:r w:rsidRPr="00BC4EE3">
        <w:rPr>
          <w:rFonts w:ascii="Times New Roman" w:hAnsi="Times New Roman" w:cs="Times New Roman"/>
          <w:sz w:val="28"/>
          <w:szCs w:val="28"/>
        </w:rPr>
        <w:t xml:space="preserve"> «О Родинском районном бюджете Алтайского края </w:t>
      </w:r>
    </w:p>
    <w:p w:rsidR="0007545E" w:rsidRPr="00BC4EE3" w:rsidRDefault="0007545E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на 202</w:t>
      </w:r>
      <w:r w:rsidR="002920D4" w:rsidRPr="00BC4EE3">
        <w:rPr>
          <w:rFonts w:ascii="Times New Roman" w:hAnsi="Times New Roman" w:cs="Times New Roman"/>
          <w:sz w:val="28"/>
          <w:szCs w:val="28"/>
        </w:rPr>
        <w:t>3</w:t>
      </w:r>
      <w:r w:rsidRPr="00BC4EE3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E248E5" w:rsidRPr="00BC4EE3" w:rsidRDefault="00E248E5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545E" w:rsidRPr="00BC4EE3" w:rsidRDefault="0007545E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4CC3" w:rsidRPr="00BC4EE3" w:rsidRDefault="00EF63D3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Уточненный план районного бюджета по доходам в сумме </w:t>
      </w:r>
      <w:r w:rsidR="002E4B73" w:rsidRPr="00BC4EE3">
        <w:rPr>
          <w:rFonts w:ascii="Times New Roman" w:hAnsi="Times New Roman" w:cs="Times New Roman"/>
          <w:sz w:val="28"/>
          <w:szCs w:val="28"/>
        </w:rPr>
        <w:t>1256820,4</w:t>
      </w:r>
      <w:r w:rsidR="00293855"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Pr="00BC4EE3">
        <w:rPr>
          <w:rFonts w:ascii="Times New Roman" w:hAnsi="Times New Roman" w:cs="Times New Roman"/>
          <w:sz w:val="28"/>
          <w:szCs w:val="28"/>
        </w:rPr>
        <w:t>тыс. руб., в т.ч. безвозмездные поступления от других бюджетов –</w:t>
      </w:r>
      <w:r w:rsidR="00430F2F"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="002E4B73" w:rsidRPr="00BC4EE3">
        <w:rPr>
          <w:rFonts w:ascii="Times New Roman" w:hAnsi="Times New Roman" w:cs="Times New Roman"/>
          <w:sz w:val="28"/>
          <w:szCs w:val="28"/>
        </w:rPr>
        <w:t>1111204,4</w:t>
      </w:r>
      <w:r w:rsidRPr="00BC4EE3">
        <w:rPr>
          <w:rFonts w:ascii="Times New Roman" w:hAnsi="Times New Roman" w:cs="Times New Roman"/>
          <w:sz w:val="28"/>
          <w:szCs w:val="28"/>
        </w:rPr>
        <w:t xml:space="preserve"> тыс.руб., </w:t>
      </w:r>
      <w:r w:rsidR="00E248E5"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Pr="00BC4EE3">
        <w:rPr>
          <w:rFonts w:ascii="Times New Roman" w:hAnsi="Times New Roman" w:cs="Times New Roman"/>
          <w:sz w:val="28"/>
          <w:szCs w:val="28"/>
        </w:rPr>
        <w:t xml:space="preserve">по </w:t>
      </w:r>
      <w:r w:rsidR="00E248E5"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Pr="00BC4EE3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="00E248E5"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Pr="00BC4EE3">
        <w:rPr>
          <w:rFonts w:ascii="Times New Roman" w:hAnsi="Times New Roman" w:cs="Times New Roman"/>
          <w:sz w:val="28"/>
          <w:szCs w:val="28"/>
        </w:rPr>
        <w:t xml:space="preserve">в </w:t>
      </w:r>
      <w:r w:rsidR="00E248E5" w:rsidRPr="00BC4EE3">
        <w:rPr>
          <w:rFonts w:ascii="Times New Roman" w:hAnsi="Times New Roman" w:cs="Times New Roman"/>
          <w:sz w:val="28"/>
          <w:szCs w:val="28"/>
        </w:rPr>
        <w:t xml:space="preserve">   </w:t>
      </w:r>
      <w:r w:rsidRPr="00BC4EE3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BF4488" w:rsidRPr="00BC4EE3">
        <w:rPr>
          <w:rFonts w:ascii="Times New Roman" w:hAnsi="Times New Roman" w:cs="Times New Roman"/>
          <w:sz w:val="28"/>
          <w:szCs w:val="28"/>
        </w:rPr>
        <w:t>1</w:t>
      </w:r>
      <w:r w:rsidR="00FC45CB" w:rsidRPr="00BC4EE3">
        <w:rPr>
          <w:rFonts w:ascii="Times New Roman" w:hAnsi="Times New Roman" w:cs="Times New Roman"/>
          <w:sz w:val="28"/>
          <w:szCs w:val="28"/>
        </w:rPr>
        <w:t>290483,5</w:t>
      </w:r>
      <w:r w:rsidR="009A07AF"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Pr="00BC4EE3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F32632" w:rsidRPr="00BC4EE3">
        <w:rPr>
          <w:rFonts w:ascii="Times New Roman" w:hAnsi="Times New Roman" w:cs="Times New Roman"/>
          <w:sz w:val="28"/>
          <w:szCs w:val="28"/>
        </w:rPr>
        <w:t>.</w:t>
      </w:r>
      <w:r w:rsidR="00E248E5"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="008457C3" w:rsidRPr="00BC4EE3">
        <w:rPr>
          <w:rFonts w:ascii="Times New Roman" w:hAnsi="Times New Roman" w:cs="Times New Roman"/>
          <w:sz w:val="28"/>
          <w:szCs w:val="28"/>
        </w:rPr>
        <w:t xml:space="preserve"> Дефицит </w:t>
      </w:r>
      <w:r w:rsidR="00E248E5"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="008457C3" w:rsidRPr="00BC4EE3">
        <w:rPr>
          <w:rFonts w:ascii="Times New Roman" w:hAnsi="Times New Roman" w:cs="Times New Roman"/>
          <w:sz w:val="28"/>
          <w:szCs w:val="28"/>
        </w:rPr>
        <w:t xml:space="preserve">бюджета – </w:t>
      </w:r>
      <w:r w:rsidR="00FC45CB" w:rsidRPr="00BC4EE3">
        <w:rPr>
          <w:rFonts w:ascii="Times New Roman" w:hAnsi="Times New Roman" w:cs="Times New Roman"/>
          <w:sz w:val="28"/>
          <w:szCs w:val="28"/>
        </w:rPr>
        <w:t>33663,1</w:t>
      </w:r>
      <w:r w:rsidR="008457C3" w:rsidRPr="00BC4EE3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257610" w:rsidRPr="00BC4EE3" w:rsidRDefault="00257610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b/>
          <w:sz w:val="28"/>
          <w:szCs w:val="28"/>
        </w:rPr>
        <w:t>Доходы</w:t>
      </w:r>
      <w:r w:rsidRPr="00BC4EE3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BC4EE3">
        <w:rPr>
          <w:rFonts w:ascii="Times New Roman" w:hAnsi="Times New Roman" w:cs="Times New Roman"/>
          <w:b/>
          <w:sz w:val="28"/>
          <w:szCs w:val="28"/>
        </w:rPr>
        <w:t>увеличены</w:t>
      </w:r>
      <w:r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Pr="00BC4EE3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28616A" w:rsidRPr="00BC4EE3">
        <w:rPr>
          <w:rFonts w:ascii="Times New Roman" w:hAnsi="Times New Roman" w:cs="Times New Roman"/>
          <w:b/>
          <w:sz w:val="28"/>
          <w:szCs w:val="28"/>
        </w:rPr>
        <w:t>36831,5</w:t>
      </w:r>
      <w:r w:rsidRPr="00BC4EE3">
        <w:rPr>
          <w:rFonts w:ascii="Times New Roman" w:hAnsi="Times New Roman" w:cs="Times New Roman"/>
          <w:b/>
          <w:sz w:val="28"/>
          <w:szCs w:val="28"/>
        </w:rPr>
        <w:t xml:space="preserve"> тыс.руб.</w:t>
      </w:r>
      <w:r w:rsidRPr="00BC4EE3">
        <w:rPr>
          <w:rFonts w:ascii="Times New Roman" w:hAnsi="Times New Roman" w:cs="Times New Roman"/>
          <w:sz w:val="28"/>
          <w:szCs w:val="28"/>
        </w:rPr>
        <w:t xml:space="preserve"> Корректировка доходов районного бюджета связана с:</w:t>
      </w:r>
    </w:p>
    <w:p w:rsidR="0068250A" w:rsidRPr="00BC4EE3" w:rsidRDefault="0068250A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250A" w:rsidRPr="00BC4EE3" w:rsidRDefault="0068250A" w:rsidP="0068250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b/>
          <w:sz w:val="28"/>
          <w:szCs w:val="28"/>
        </w:rPr>
        <w:t>Увеличением</w:t>
      </w:r>
      <w:r w:rsidRPr="00BC4EE3"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 к уровню корректировки в июне 2023 года на общую сумму </w:t>
      </w:r>
      <w:r w:rsidRPr="00BC4EE3">
        <w:rPr>
          <w:rFonts w:ascii="Times New Roman" w:hAnsi="Times New Roman" w:cs="Times New Roman"/>
          <w:b/>
          <w:sz w:val="28"/>
          <w:szCs w:val="28"/>
        </w:rPr>
        <w:t>2298,0</w:t>
      </w:r>
      <w:r w:rsidRPr="00BC4EE3">
        <w:rPr>
          <w:rFonts w:ascii="Times New Roman" w:hAnsi="Times New Roman" w:cs="Times New Roman"/>
          <w:sz w:val="28"/>
          <w:szCs w:val="28"/>
        </w:rPr>
        <w:t xml:space="preserve"> тыс.руб., в том числе  за счет:</w:t>
      </w:r>
    </w:p>
    <w:p w:rsidR="0068250A" w:rsidRPr="00BC4EE3" w:rsidRDefault="0068250A" w:rsidP="006825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1.1. Увеличения плановых назначений по следующим доходным источникам на основании фактических поступлений в период с января по ноябрь 2023 года и прогноза на декабрь 2023 года:</w:t>
      </w:r>
    </w:p>
    <w:p w:rsidR="0068250A" w:rsidRPr="00BC4EE3" w:rsidRDefault="0068250A" w:rsidP="006825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- НДФЛ увеличен на 4325,0 тыс.руб.; </w:t>
      </w:r>
    </w:p>
    <w:p w:rsidR="00F93D1F" w:rsidRPr="00BC4EE3" w:rsidRDefault="0068250A" w:rsidP="00F93D1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- </w:t>
      </w:r>
      <w:r w:rsidR="00F93D1F" w:rsidRPr="00BC4EE3">
        <w:rPr>
          <w:rFonts w:ascii="Times New Roman" w:hAnsi="Times New Roman" w:cs="Times New Roman"/>
          <w:sz w:val="28"/>
          <w:szCs w:val="28"/>
        </w:rPr>
        <w:t>д</w:t>
      </w:r>
      <w:r w:rsidRPr="00BC4EE3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оходы от уплаты акцизов на нефтепродукты</w:t>
      </w:r>
      <w:r w:rsidR="00F93D1F" w:rsidRPr="00BC4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увеличены на </w:t>
      </w:r>
      <w:r w:rsidRPr="00BC4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1303,0 тыс.руб. </w:t>
      </w:r>
    </w:p>
    <w:p w:rsidR="0068250A" w:rsidRPr="00BC4EE3" w:rsidRDefault="00F93D1F" w:rsidP="00F93D1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EE3">
        <w:rPr>
          <w:rFonts w:ascii="Times New Roman" w:hAnsi="Times New Roman" w:cs="Times New Roman"/>
          <w:sz w:val="28"/>
          <w:szCs w:val="28"/>
        </w:rPr>
        <w:t>- доходы от продажи материальных и нематериальных активов увеличены</w:t>
      </w:r>
      <w:r w:rsidR="00863922" w:rsidRPr="00BC4EE3">
        <w:rPr>
          <w:rFonts w:ascii="Times New Roman" w:hAnsi="Times New Roman" w:cs="Times New Roman"/>
          <w:sz w:val="28"/>
          <w:szCs w:val="28"/>
        </w:rPr>
        <w:t xml:space="preserve"> на 1412,0 тыс.руб., в т.ч. земельные участки</w:t>
      </w:r>
      <w:r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="00863922" w:rsidRPr="00BC4EE3">
        <w:rPr>
          <w:rFonts w:ascii="Times New Roman" w:hAnsi="Times New Roman" w:cs="Times New Roman"/>
          <w:sz w:val="28"/>
          <w:szCs w:val="28"/>
        </w:rPr>
        <w:t>на 700 тыс.руб.</w:t>
      </w:r>
    </w:p>
    <w:p w:rsidR="0068250A" w:rsidRPr="00BC4EE3" w:rsidRDefault="0068250A" w:rsidP="006825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1.2. Уменьшения плановых назначений по следующим источникам:</w:t>
      </w:r>
    </w:p>
    <w:p w:rsidR="0068250A" w:rsidRPr="00BC4EE3" w:rsidRDefault="0068250A" w:rsidP="006825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- ЕСХН уменьшен на 3930,0 тыс.руб.; </w:t>
      </w:r>
    </w:p>
    <w:p w:rsidR="0068250A" w:rsidRPr="00BC4EE3" w:rsidRDefault="0068250A" w:rsidP="006825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-доходы от использования имущества, находящегося в государственной и муниципальной собственности </w:t>
      </w:r>
      <w:r w:rsidR="00F93D1F" w:rsidRPr="00BC4EE3">
        <w:rPr>
          <w:rFonts w:ascii="Times New Roman" w:hAnsi="Times New Roman" w:cs="Times New Roman"/>
          <w:sz w:val="28"/>
          <w:szCs w:val="28"/>
        </w:rPr>
        <w:t>уменьшены</w:t>
      </w:r>
      <w:r w:rsidRPr="00BC4EE3">
        <w:rPr>
          <w:rFonts w:ascii="Times New Roman" w:hAnsi="Times New Roman" w:cs="Times New Roman"/>
          <w:sz w:val="28"/>
          <w:szCs w:val="28"/>
        </w:rPr>
        <w:t xml:space="preserve"> на </w:t>
      </w:r>
      <w:r w:rsidR="00F93D1F" w:rsidRPr="00BC4EE3">
        <w:rPr>
          <w:rFonts w:ascii="Times New Roman" w:hAnsi="Times New Roman" w:cs="Times New Roman"/>
          <w:sz w:val="28"/>
          <w:szCs w:val="28"/>
        </w:rPr>
        <w:t>87</w:t>
      </w:r>
      <w:r w:rsidRPr="00BC4EE3">
        <w:rPr>
          <w:rFonts w:ascii="Times New Roman" w:hAnsi="Times New Roman" w:cs="Times New Roman"/>
          <w:sz w:val="28"/>
          <w:szCs w:val="28"/>
        </w:rPr>
        <w:t xml:space="preserve"> тыс.руб.; </w:t>
      </w:r>
    </w:p>
    <w:p w:rsidR="0068250A" w:rsidRPr="00BC4EE3" w:rsidRDefault="0068250A" w:rsidP="006825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- доходы от платы за негативное воздействие на</w:t>
      </w:r>
      <w:r w:rsidR="00F93D1F" w:rsidRPr="00BC4EE3">
        <w:rPr>
          <w:rFonts w:ascii="Times New Roman" w:hAnsi="Times New Roman" w:cs="Times New Roman"/>
          <w:sz w:val="28"/>
          <w:szCs w:val="28"/>
        </w:rPr>
        <w:t xml:space="preserve"> окружающую среду уменьшены на 6</w:t>
      </w:r>
      <w:r w:rsidRPr="00BC4EE3">
        <w:rPr>
          <w:rFonts w:ascii="Times New Roman" w:hAnsi="Times New Roman" w:cs="Times New Roman"/>
          <w:sz w:val="28"/>
          <w:szCs w:val="28"/>
        </w:rPr>
        <w:t xml:space="preserve">5,0 тыс.руб.; </w:t>
      </w:r>
    </w:p>
    <w:p w:rsidR="0068250A" w:rsidRPr="00BC4EE3" w:rsidRDefault="0068250A" w:rsidP="006825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-доходы от оказания платных услуг и компенсации затрат государства </w:t>
      </w:r>
      <w:r w:rsidR="00F93D1F" w:rsidRPr="00BC4EE3">
        <w:rPr>
          <w:rFonts w:ascii="Times New Roman" w:hAnsi="Times New Roman" w:cs="Times New Roman"/>
          <w:sz w:val="28"/>
          <w:szCs w:val="28"/>
        </w:rPr>
        <w:t xml:space="preserve">уменьшены </w:t>
      </w:r>
      <w:r w:rsidRPr="00BC4EE3">
        <w:rPr>
          <w:rFonts w:ascii="Times New Roman" w:hAnsi="Times New Roman" w:cs="Times New Roman"/>
          <w:sz w:val="28"/>
          <w:szCs w:val="28"/>
        </w:rPr>
        <w:t xml:space="preserve">на </w:t>
      </w:r>
      <w:r w:rsidR="00F93D1F" w:rsidRPr="00BC4EE3">
        <w:rPr>
          <w:rFonts w:ascii="Times New Roman" w:hAnsi="Times New Roman" w:cs="Times New Roman"/>
          <w:b/>
          <w:sz w:val="28"/>
          <w:szCs w:val="28"/>
        </w:rPr>
        <w:t>280</w:t>
      </w:r>
      <w:r w:rsidRPr="00BC4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4EE3">
        <w:rPr>
          <w:rFonts w:ascii="Times New Roman" w:hAnsi="Times New Roman" w:cs="Times New Roman"/>
          <w:sz w:val="28"/>
          <w:szCs w:val="28"/>
        </w:rPr>
        <w:t>тыс.руб.;</w:t>
      </w:r>
    </w:p>
    <w:p w:rsidR="0068250A" w:rsidRPr="00BC4EE3" w:rsidRDefault="0068250A" w:rsidP="006825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- доходы от штрафов, возмещения убытков у</w:t>
      </w:r>
      <w:r w:rsidR="00F93D1F" w:rsidRPr="00BC4EE3">
        <w:rPr>
          <w:rFonts w:ascii="Times New Roman" w:hAnsi="Times New Roman" w:cs="Times New Roman"/>
          <w:sz w:val="28"/>
          <w:szCs w:val="28"/>
        </w:rPr>
        <w:t>меньшены</w:t>
      </w:r>
      <w:r w:rsidRPr="00BC4EE3">
        <w:rPr>
          <w:rFonts w:ascii="Times New Roman" w:hAnsi="Times New Roman" w:cs="Times New Roman"/>
          <w:sz w:val="28"/>
          <w:szCs w:val="28"/>
        </w:rPr>
        <w:t xml:space="preserve"> на </w:t>
      </w:r>
      <w:r w:rsidR="00F93D1F" w:rsidRPr="00BC4EE3">
        <w:rPr>
          <w:rFonts w:ascii="Times New Roman" w:hAnsi="Times New Roman" w:cs="Times New Roman"/>
          <w:sz w:val="28"/>
          <w:szCs w:val="28"/>
        </w:rPr>
        <w:t>360</w:t>
      </w:r>
      <w:r w:rsidRPr="00BC4EE3">
        <w:rPr>
          <w:rFonts w:ascii="Times New Roman" w:hAnsi="Times New Roman" w:cs="Times New Roman"/>
          <w:sz w:val="28"/>
          <w:szCs w:val="28"/>
        </w:rPr>
        <w:t xml:space="preserve">,0 тыс.руб.; </w:t>
      </w:r>
    </w:p>
    <w:p w:rsidR="0068250A" w:rsidRPr="00BC4EE3" w:rsidRDefault="00AD7BDE" w:rsidP="006825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- </w:t>
      </w:r>
      <w:r w:rsidR="0068250A" w:rsidRPr="00BC4EE3">
        <w:rPr>
          <w:rFonts w:ascii="Times New Roman" w:hAnsi="Times New Roman" w:cs="Times New Roman"/>
          <w:sz w:val="28"/>
          <w:szCs w:val="28"/>
        </w:rPr>
        <w:t xml:space="preserve">прочие неналоговые доходы </w:t>
      </w:r>
      <w:r w:rsidR="00F93D1F" w:rsidRPr="00BC4EE3">
        <w:rPr>
          <w:rFonts w:ascii="Times New Roman" w:hAnsi="Times New Roman" w:cs="Times New Roman"/>
          <w:sz w:val="28"/>
          <w:szCs w:val="28"/>
        </w:rPr>
        <w:t>уменьшены на 20,0</w:t>
      </w:r>
      <w:r w:rsidR="0068250A" w:rsidRPr="00BC4EE3">
        <w:rPr>
          <w:rFonts w:ascii="Times New Roman" w:hAnsi="Times New Roman" w:cs="Times New Roman"/>
          <w:sz w:val="28"/>
          <w:szCs w:val="28"/>
        </w:rPr>
        <w:t xml:space="preserve"> тыс.руб.; </w:t>
      </w:r>
    </w:p>
    <w:p w:rsidR="0068250A" w:rsidRPr="00BC4EE3" w:rsidRDefault="0068250A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610" w:rsidRPr="00BC4EE3" w:rsidRDefault="00257610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b/>
          <w:sz w:val="28"/>
          <w:szCs w:val="28"/>
        </w:rPr>
        <w:t>Увеличен</w:t>
      </w:r>
      <w:r w:rsidR="002C48C4" w:rsidRPr="00BC4EE3">
        <w:rPr>
          <w:rFonts w:ascii="Times New Roman" w:hAnsi="Times New Roman" w:cs="Times New Roman"/>
          <w:b/>
          <w:sz w:val="28"/>
          <w:szCs w:val="28"/>
        </w:rPr>
        <w:t>ы</w:t>
      </w:r>
      <w:r w:rsidRPr="00BC4EE3">
        <w:rPr>
          <w:rFonts w:ascii="Times New Roman" w:hAnsi="Times New Roman" w:cs="Times New Roman"/>
          <w:b/>
          <w:sz w:val="28"/>
          <w:szCs w:val="28"/>
        </w:rPr>
        <w:t xml:space="preserve"> безвозмездны</w:t>
      </w:r>
      <w:r w:rsidR="002C48C4" w:rsidRPr="00BC4EE3">
        <w:rPr>
          <w:rFonts w:ascii="Times New Roman" w:hAnsi="Times New Roman" w:cs="Times New Roman"/>
          <w:b/>
          <w:sz w:val="28"/>
          <w:szCs w:val="28"/>
        </w:rPr>
        <w:t>е</w:t>
      </w:r>
      <w:r w:rsidRPr="00BC4EE3">
        <w:rPr>
          <w:rFonts w:ascii="Times New Roman" w:hAnsi="Times New Roman" w:cs="Times New Roman"/>
          <w:b/>
          <w:sz w:val="28"/>
          <w:szCs w:val="28"/>
        </w:rPr>
        <w:t xml:space="preserve"> поступлени</w:t>
      </w:r>
      <w:r w:rsidR="002C48C4" w:rsidRPr="00BC4EE3">
        <w:rPr>
          <w:rFonts w:ascii="Times New Roman" w:hAnsi="Times New Roman" w:cs="Times New Roman"/>
          <w:b/>
          <w:sz w:val="28"/>
          <w:szCs w:val="28"/>
        </w:rPr>
        <w:t>я</w:t>
      </w:r>
      <w:r w:rsidRPr="00BC4EE3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1F55CD" w:rsidRPr="00BC4EE3">
        <w:rPr>
          <w:rFonts w:ascii="Times New Roman" w:hAnsi="Times New Roman" w:cs="Times New Roman"/>
          <w:b/>
          <w:sz w:val="28"/>
          <w:szCs w:val="28"/>
        </w:rPr>
        <w:t>79998,3</w:t>
      </w:r>
      <w:r w:rsidRPr="00BC4EE3">
        <w:rPr>
          <w:rFonts w:ascii="Times New Roman" w:hAnsi="Times New Roman" w:cs="Times New Roman"/>
          <w:b/>
          <w:sz w:val="28"/>
          <w:szCs w:val="28"/>
        </w:rPr>
        <w:t xml:space="preserve"> тыс.руб</w:t>
      </w:r>
      <w:r w:rsidRPr="00BC4EE3">
        <w:rPr>
          <w:rFonts w:ascii="Times New Roman" w:hAnsi="Times New Roman" w:cs="Times New Roman"/>
          <w:sz w:val="28"/>
          <w:szCs w:val="28"/>
        </w:rPr>
        <w:t xml:space="preserve">. В том числе: </w:t>
      </w:r>
    </w:p>
    <w:p w:rsidR="00C7592D" w:rsidRPr="00BC4EE3" w:rsidRDefault="00C7592D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- дополнительно из средств краевого бюджета выделена дотация на поддержку мер по обеспечению сбалансированности бюджетов в размере </w:t>
      </w:r>
      <w:r w:rsidR="002E4B73" w:rsidRPr="00BC4EE3">
        <w:rPr>
          <w:rFonts w:ascii="Times New Roman" w:hAnsi="Times New Roman" w:cs="Times New Roman"/>
          <w:sz w:val="28"/>
          <w:szCs w:val="28"/>
        </w:rPr>
        <w:t>13845,0</w:t>
      </w:r>
      <w:r w:rsidRPr="00BC4EE3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EE73CC" w:rsidRPr="00BC4EE3">
        <w:rPr>
          <w:rFonts w:ascii="Times New Roman" w:hAnsi="Times New Roman" w:cs="Times New Roman"/>
          <w:sz w:val="28"/>
          <w:szCs w:val="28"/>
        </w:rPr>
        <w:t>;</w:t>
      </w:r>
    </w:p>
    <w:p w:rsidR="002E4B73" w:rsidRPr="00BC4EE3" w:rsidRDefault="002E4B73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lastRenderedPageBreak/>
        <w:t>- прочие дотации – 2839,0 тыс.руб.;</w:t>
      </w:r>
    </w:p>
    <w:p w:rsidR="009554F7" w:rsidRPr="00BC4EE3" w:rsidRDefault="009554F7" w:rsidP="009554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- в рамках подпрограммы "Развитие массовой физической культуры и спорта, формирование здорового образа жизни у населения в Алтайском крае" государственной программы Алтайского края "Развитие физической культуры и спорта в Алтайском крае" дополнительно предусмотрена субсидия</w:t>
      </w:r>
      <w:r w:rsidR="002E4B73" w:rsidRPr="00BC4EE3">
        <w:rPr>
          <w:rFonts w:ascii="Times New Roman" w:hAnsi="Times New Roman" w:cs="Times New Roman"/>
          <w:sz w:val="28"/>
          <w:szCs w:val="28"/>
        </w:rPr>
        <w:t>:</w:t>
      </w:r>
      <w:r w:rsidRPr="00BC4EE3">
        <w:rPr>
          <w:rFonts w:ascii="Times New Roman" w:hAnsi="Times New Roman" w:cs="Times New Roman"/>
          <w:sz w:val="28"/>
          <w:szCs w:val="28"/>
        </w:rPr>
        <w:t xml:space="preserve"> на капитальный ремонт ДЮСШ  в размере </w:t>
      </w:r>
      <w:r w:rsidR="002E4B73" w:rsidRPr="00BC4EE3">
        <w:rPr>
          <w:rFonts w:ascii="Times New Roman" w:hAnsi="Times New Roman" w:cs="Times New Roman"/>
          <w:sz w:val="28"/>
          <w:szCs w:val="28"/>
        </w:rPr>
        <w:t>128,8</w:t>
      </w:r>
      <w:r w:rsidRPr="00BC4EE3">
        <w:rPr>
          <w:rFonts w:ascii="Times New Roman" w:hAnsi="Times New Roman" w:cs="Times New Roman"/>
          <w:sz w:val="28"/>
          <w:szCs w:val="28"/>
        </w:rPr>
        <w:t xml:space="preserve"> тыс.руб.;</w:t>
      </w:r>
      <w:r w:rsidR="002E4B73" w:rsidRPr="00BC4EE3">
        <w:rPr>
          <w:rFonts w:ascii="Times New Roman" w:hAnsi="Times New Roman" w:cs="Times New Roman"/>
          <w:sz w:val="28"/>
          <w:szCs w:val="28"/>
        </w:rPr>
        <w:t xml:space="preserve"> на капитальный ремонт здания спортзала п.Мирный – 10516,0 тыс.руб.;</w:t>
      </w:r>
    </w:p>
    <w:p w:rsidR="009554F7" w:rsidRPr="00BC4EE3" w:rsidRDefault="009554F7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- </w:t>
      </w:r>
      <w:r w:rsidR="00412A60" w:rsidRPr="00BC4EE3">
        <w:rPr>
          <w:rFonts w:ascii="Times New Roman" w:hAnsi="Times New Roman" w:cs="Times New Roman"/>
          <w:sz w:val="28"/>
          <w:szCs w:val="28"/>
        </w:rPr>
        <w:t>субсидия на реализацию мероприятий по строительству, реконструкции, ремонту и капитальному ремонту объектов теплоснабжения</w:t>
      </w:r>
      <w:r w:rsidR="00E0514F" w:rsidRPr="00BC4EE3">
        <w:rPr>
          <w:rFonts w:ascii="Times New Roman" w:hAnsi="Times New Roman" w:cs="Times New Roman"/>
          <w:sz w:val="28"/>
          <w:szCs w:val="28"/>
        </w:rPr>
        <w:t xml:space="preserve">: </w:t>
      </w:r>
      <w:r w:rsidR="002E4B73" w:rsidRPr="00BC4EE3">
        <w:rPr>
          <w:rFonts w:ascii="Times New Roman" w:hAnsi="Times New Roman" w:cs="Times New Roman"/>
          <w:sz w:val="28"/>
          <w:szCs w:val="28"/>
        </w:rPr>
        <w:t xml:space="preserve">на </w:t>
      </w:r>
      <w:r w:rsidR="00E0514F" w:rsidRPr="00BC4EE3">
        <w:rPr>
          <w:rFonts w:ascii="Times New Roman" w:hAnsi="Times New Roman" w:cs="Times New Roman"/>
          <w:sz w:val="28"/>
          <w:szCs w:val="28"/>
        </w:rPr>
        <w:t>капитальный ремонт участка тепловых сетей по ул. Садовая и Жилплощадка, расположенных в п.Мирный</w:t>
      </w:r>
      <w:r w:rsidR="002E4B73"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="00412A60"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="00E0514F" w:rsidRPr="00BC4EE3">
        <w:rPr>
          <w:rFonts w:ascii="Times New Roman" w:hAnsi="Times New Roman" w:cs="Times New Roman"/>
          <w:sz w:val="28"/>
          <w:szCs w:val="28"/>
        </w:rPr>
        <w:t>дополнительно предусмотрено</w:t>
      </w:r>
      <w:r w:rsidR="00412A60"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="00E0514F" w:rsidRPr="00BC4EE3">
        <w:rPr>
          <w:rFonts w:ascii="Times New Roman" w:hAnsi="Times New Roman" w:cs="Times New Roman"/>
          <w:sz w:val="28"/>
          <w:szCs w:val="28"/>
        </w:rPr>
        <w:t>4167,7</w:t>
      </w:r>
      <w:r w:rsidR="00412A60" w:rsidRPr="00BC4EE3">
        <w:rPr>
          <w:rFonts w:ascii="Times New Roman" w:hAnsi="Times New Roman" w:cs="Times New Roman"/>
          <w:sz w:val="28"/>
          <w:szCs w:val="28"/>
        </w:rPr>
        <w:t xml:space="preserve"> тыс.руб.;</w:t>
      </w:r>
      <w:r w:rsidR="00E0514F" w:rsidRPr="00BC4EE3">
        <w:rPr>
          <w:rFonts w:ascii="Times New Roman" w:hAnsi="Times New Roman" w:cs="Times New Roman"/>
          <w:sz w:val="28"/>
          <w:szCs w:val="28"/>
        </w:rPr>
        <w:t xml:space="preserve"> на приобретение котла в с.Раздольное - 2500,0 тыс.руб.;</w:t>
      </w:r>
    </w:p>
    <w:p w:rsidR="00E0514F" w:rsidRPr="00BC4EE3" w:rsidRDefault="00E0514F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- на капитальный ремонт крыши и фасада здания Ярославлоговской ООШ дополнительно предусмотрены средства краевого бюджета в размере 6982,8 тыс.руб.;</w:t>
      </w:r>
    </w:p>
    <w:p w:rsidR="002C48C4" w:rsidRPr="00BC4EE3" w:rsidRDefault="002C48C4" w:rsidP="002C48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- на капитальный ремонт детского сада «Колокольчик» предусмотрена субсидия в размере 8749,3 тыс.руб.;</w:t>
      </w:r>
    </w:p>
    <w:p w:rsidR="00E0514F" w:rsidRPr="00BC4EE3" w:rsidRDefault="00E0514F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- на капитальный ремонт здания МБОУ "Степновская СОШ" дополнительно предусмотрена субсидия в размере 19212,8 тыс.руб.;</w:t>
      </w:r>
    </w:p>
    <w:p w:rsidR="00E0514F" w:rsidRPr="00BC4EE3" w:rsidRDefault="00E0514F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- на строительство плоскостных спортивных сооружений на стадионе "Урожай" </w:t>
      </w:r>
      <w:r w:rsidR="002C48C4" w:rsidRPr="00BC4EE3">
        <w:rPr>
          <w:rFonts w:ascii="Times New Roman" w:hAnsi="Times New Roman" w:cs="Times New Roman"/>
          <w:sz w:val="28"/>
          <w:szCs w:val="28"/>
        </w:rPr>
        <w:t>дополнительно предусмотрены средства краевого бюджета в размере 9293,1 тыс.руб.;</w:t>
      </w:r>
    </w:p>
    <w:p w:rsidR="001F55CD" w:rsidRPr="00BC4EE3" w:rsidRDefault="001F55CD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- субсидия на обеспечение комплексного развития сельских территорий (Федеральный проект "Развитие жилищного строительства на сельских территориях и повышение уровня благоустройства домовладений") в размере 1323,0 тыс.руб.;</w:t>
      </w:r>
    </w:p>
    <w:p w:rsidR="002C48C4" w:rsidRPr="00BC4EE3" w:rsidRDefault="002C48C4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-  межбюджетные трансферты, передаваемые бюджетам муниципаль</w:t>
      </w:r>
      <w:r w:rsidR="00FC45CB" w:rsidRPr="00BC4EE3">
        <w:rPr>
          <w:rFonts w:ascii="Times New Roman" w:hAnsi="Times New Roman" w:cs="Times New Roman"/>
          <w:sz w:val="28"/>
          <w:szCs w:val="28"/>
        </w:rPr>
        <w:t>-</w:t>
      </w:r>
      <w:r w:rsidRPr="00BC4EE3">
        <w:rPr>
          <w:rFonts w:ascii="Times New Roman" w:hAnsi="Times New Roman" w:cs="Times New Roman"/>
          <w:sz w:val="28"/>
          <w:szCs w:val="28"/>
        </w:rPr>
        <w:t xml:space="preserve">ных районов из бюджетов  поселений на осуществление части полномочий по решению вопросов местного значения в части полномочий по решению вопросов местного значения в соответствии с заключенными соглашениями на сумму </w:t>
      </w:r>
      <w:r w:rsidRPr="00BC4EE3">
        <w:rPr>
          <w:rFonts w:ascii="Times New Roman" w:hAnsi="Times New Roman" w:cs="Times New Roman"/>
          <w:i/>
          <w:sz w:val="28"/>
          <w:szCs w:val="28"/>
        </w:rPr>
        <w:t>(обеспечение жителей поселения услугами учреждений культуры)</w:t>
      </w:r>
      <w:r w:rsidRPr="00BC4EE3">
        <w:rPr>
          <w:rFonts w:ascii="Times New Roman" w:hAnsi="Times New Roman" w:cs="Times New Roman"/>
          <w:sz w:val="28"/>
          <w:szCs w:val="28"/>
        </w:rPr>
        <w:t xml:space="preserve"> 440,8 тыс.руб.</w:t>
      </w:r>
    </w:p>
    <w:p w:rsidR="00E0514F" w:rsidRPr="00BC4EE3" w:rsidRDefault="00E0514F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EDC" w:rsidRPr="00BC4EE3" w:rsidRDefault="00334EDC" w:rsidP="00334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b/>
          <w:sz w:val="28"/>
          <w:szCs w:val="28"/>
        </w:rPr>
        <w:t>Уменьшены безвозмездные поступления</w:t>
      </w:r>
      <w:r w:rsidRPr="00BC4EE3">
        <w:rPr>
          <w:rFonts w:ascii="Times New Roman" w:hAnsi="Times New Roman" w:cs="Times New Roman"/>
          <w:sz w:val="28"/>
          <w:szCs w:val="28"/>
        </w:rPr>
        <w:t xml:space="preserve"> на сумму</w:t>
      </w:r>
      <w:r w:rsidR="00EC65ED" w:rsidRPr="00BC4EE3">
        <w:rPr>
          <w:rFonts w:ascii="Times New Roman" w:hAnsi="Times New Roman" w:cs="Times New Roman"/>
          <w:sz w:val="28"/>
          <w:szCs w:val="28"/>
        </w:rPr>
        <w:t xml:space="preserve">  </w:t>
      </w:r>
      <w:r w:rsidR="002C48C4" w:rsidRPr="00BC4EE3">
        <w:rPr>
          <w:rFonts w:ascii="Times New Roman" w:hAnsi="Times New Roman" w:cs="Times New Roman"/>
          <w:b/>
          <w:sz w:val="28"/>
          <w:szCs w:val="28"/>
        </w:rPr>
        <w:t>45464,8</w:t>
      </w:r>
      <w:r w:rsidRPr="00BC4EE3">
        <w:rPr>
          <w:rFonts w:ascii="Times New Roman" w:hAnsi="Times New Roman" w:cs="Times New Roman"/>
          <w:sz w:val="28"/>
          <w:szCs w:val="28"/>
        </w:rPr>
        <w:t xml:space="preserve"> тыс.руб.:</w:t>
      </w:r>
    </w:p>
    <w:p w:rsidR="00926723" w:rsidRPr="00BC4EE3" w:rsidRDefault="00926723" w:rsidP="00401A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- уменьшена субвенция на осуществление полномочий по составлению (изменению, дополнению) списков кандидатов в присяжные заседатели федеральных судов общей юрисдикции в РФ на </w:t>
      </w:r>
      <w:r w:rsidR="001F55CD" w:rsidRPr="00BC4EE3">
        <w:rPr>
          <w:rFonts w:ascii="Times New Roman" w:hAnsi="Times New Roman" w:cs="Times New Roman"/>
          <w:sz w:val="28"/>
          <w:szCs w:val="28"/>
        </w:rPr>
        <w:t>81,4</w:t>
      </w:r>
      <w:r w:rsidRPr="00BC4EE3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1F55CD" w:rsidRPr="00BC4EE3">
        <w:rPr>
          <w:rFonts w:ascii="Times New Roman" w:hAnsi="Times New Roman" w:cs="Times New Roman"/>
          <w:sz w:val="28"/>
          <w:szCs w:val="28"/>
        </w:rPr>
        <w:t>;</w:t>
      </w:r>
    </w:p>
    <w:p w:rsidR="001F55CD" w:rsidRPr="00BC4EE3" w:rsidRDefault="001F55CD" w:rsidP="00401A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- уменьшена субсидия на реализацию мероприятий по реконструкции водопроводных сетей и сооружений с.Родино на сумму 44976,6 тыс.руб.;</w:t>
      </w:r>
    </w:p>
    <w:p w:rsidR="001F55CD" w:rsidRPr="00BC4EE3" w:rsidRDefault="001F55CD" w:rsidP="00401A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 - субсидия  на реализацию мероприятий, направленных на обеспечение стабильного водоснабжения на 406,8 тыс.руб.</w:t>
      </w:r>
    </w:p>
    <w:p w:rsidR="001F55CD" w:rsidRPr="00BC4EE3" w:rsidRDefault="001F55CD" w:rsidP="00882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236E" w:rsidRPr="00BC4EE3" w:rsidRDefault="0088236E" w:rsidP="008823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3">
        <w:rPr>
          <w:rFonts w:ascii="Times New Roman" w:hAnsi="Times New Roman" w:cs="Times New Roman"/>
          <w:b/>
          <w:sz w:val="28"/>
          <w:szCs w:val="28"/>
        </w:rPr>
        <w:t>Расходы</w:t>
      </w:r>
      <w:r w:rsidRPr="00BC4EE3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BC4EE3">
        <w:rPr>
          <w:rFonts w:ascii="Times New Roman" w:hAnsi="Times New Roman" w:cs="Times New Roman"/>
          <w:b/>
          <w:sz w:val="28"/>
          <w:szCs w:val="28"/>
        </w:rPr>
        <w:t xml:space="preserve">увеличены на </w:t>
      </w:r>
      <w:r w:rsidR="00FC45CB" w:rsidRPr="00BC4EE3">
        <w:rPr>
          <w:rFonts w:ascii="Times New Roman" w:hAnsi="Times New Roman" w:cs="Times New Roman"/>
          <w:b/>
          <w:sz w:val="28"/>
          <w:szCs w:val="28"/>
        </w:rPr>
        <w:t>28965,2</w:t>
      </w:r>
      <w:r w:rsidRPr="00BC4EE3">
        <w:rPr>
          <w:rFonts w:ascii="Times New Roman" w:hAnsi="Times New Roman" w:cs="Times New Roman"/>
          <w:b/>
          <w:sz w:val="28"/>
          <w:szCs w:val="28"/>
        </w:rPr>
        <w:t xml:space="preserve"> тыс.руб.</w:t>
      </w:r>
    </w:p>
    <w:p w:rsidR="00E66FD5" w:rsidRPr="00BC4EE3" w:rsidRDefault="0088236E" w:rsidP="00166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Корректировка расходов местного бюджета произведена с учетом безвозмездных поступлений из краевого бюджета,</w:t>
      </w:r>
      <w:r w:rsidR="00E820CA" w:rsidRPr="00BC4EE3">
        <w:rPr>
          <w:color w:val="000000"/>
          <w:sz w:val="30"/>
          <w:szCs w:val="30"/>
          <w:shd w:val="clear" w:color="auto" w:fill="FFFFFF"/>
        </w:rPr>
        <w:t> </w:t>
      </w:r>
      <w:r w:rsidRPr="00BC4EE3">
        <w:rPr>
          <w:rFonts w:ascii="Times New Roman" w:hAnsi="Times New Roman" w:cs="Times New Roman"/>
          <w:sz w:val="28"/>
          <w:szCs w:val="28"/>
        </w:rPr>
        <w:t xml:space="preserve"> а также вносится </w:t>
      </w:r>
      <w:r w:rsidRPr="00BC4EE3">
        <w:rPr>
          <w:rFonts w:ascii="Times New Roman" w:hAnsi="Times New Roman" w:cs="Times New Roman"/>
          <w:sz w:val="28"/>
          <w:szCs w:val="28"/>
        </w:rPr>
        <w:lastRenderedPageBreak/>
        <w:t xml:space="preserve">корректировка на сумму расходов, произведенных на софинансирование целевых программ, муниципальных программ. </w:t>
      </w:r>
    </w:p>
    <w:p w:rsidR="00930A15" w:rsidRPr="00BC4EE3" w:rsidRDefault="001669D0" w:rsidP="00166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Увеличены расходы муниципального дорожного фонда на </w:t>
      </w:r>
      <w:r w:rsidRPr="00BC4EE3">
        <w:rPr>
          <w:rFonts w:ascii="Times New Roman" w:hAnsi="Times New Roman" w:cs="Times New Roman"/>
          <w:b/>
          <w:sz w:val="28"/>
          <w:szCs w:val="28"/>
        </w:rPr>
        <w:t>1303,0 тыс.руб.</w:t>
      </w:r>
      <w:r w:rsidRPr="00BC4EE3">
        <w:rPr>
          <w:rFonts w:ascii="Times New Roman" w:hAnsi="Times New Roman" w:cs="Times New Roman"/>
          <w:sz w:val="28"/>
          <w:szCs w:val="28"/>
        </w:rPr>
        <w:t xml:space="preserve">,  денежные средства будут направлены </w:t>
      </w:r>
      <w:r w:rsidRPr="00BC4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ремонт и содержание автомобильных дорог местного значения в </w:t>
      </w:r>
      <w:r w:rsidRPr="00BC4EE3">
        <w:rPr>
          <w:rFonts w:ascii="Times New Roman" w:hAnsi="Times New Roman" w:cs="Times New Roman"/>
          <w:sz w:val="28"/>
          <w:szCs w:val="28"/>
        </w:rPr>
        <w:t>соответствии с Положением о муниципальном дорожном фонде муниципального образования Родинский район Алтайского края, утвержденным решением Родинского районного Совета депутатов от 24.12.2013 № 64.</w:t>
      </w:r>
    </w:p>
    <w:p w:rsidR="001669D0" w:rsidRPr="00BC4EE3" w:rsidRDefault="001669D0" w:rsidP="00166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Предусмотрены расходы </w:t>
      </w:r>
      <w:r w:rsidR="00025715" w:rsidRPr="00BC4EE3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025715" w:rsidRPr="00BC4EE3">
        <w:rPr>
          <w:rFonts w:ascii="Times New Roman" w:hAnsi="Times New Roman" w:cs="Times New Roman"/>
          <w:b/>
          <w:sz w:val="28"/>
          <w:szCs w:val="28"/>
        </w:rPr>
        <w:t>2839,0 тыс.руб.</w:t>
      </w:r>
      <w:r w:rsidR="00025715"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Pr="00BC4EE3">
        <w:rPr>
          <w:rFonts w:ascii="Times New Roman" w:hAnsi="Times New Roman" w:cs="Times New Roman"/>
          <w:sz w:val="28"/>
          <w:szCs w:val="28"/>
        </w:rPr>
        <w:t xml:space="preserve">на проведение аварийно-восстановительных работ на объектах муниципальной собственности, пострадавших в результате стихийного </w:t>
      </w:r>
      <w:r w:rsidR="00025715" w:rsidRPr="00BC4EE3">
        <w:rPr>
          <w:rFonts w:ascii="Times New Roman" w:hAnsi="Times New Roman" w:cs="Times New Roman"/>
          <w:sz w:val="28"/>
          <w:szCs w:val="28"/>
        </w:rPr>
        <w:t xml:space="preserve">бедствия, вызванного воздействием неблагоприятных метеорологических явлений 19 ноября 2023 года </w:t>
      </w:r>
      <w:r w:rsidR="00025715" w:rsidRPr="00BC4EE3">
        <w:rPr>
          <w:rFonts w:ascii="Times New Roman" w:hAnsi="Times New Roman" w:cs="Times New Roman"/>
          <w:i/>
          <w:sz w:val="28"/>
          <w:szCs w:val="28"/>
        </w:rPr>
        <w:t>(дотация, распоряжение Правительства АК 421-р от 01.12.2023)</w:t>
      </w:r>
      <w:r w:rsidR="00025715" w:rsidRPr="00BC4EE3">
        <w:rPr>
          <w:rFonts w:ascii="Times New Roman" w:hAnsi="Times New Roman" w:cs="Times New Roman"/>
          <w:sz w:val="28"/>
          <w:szCs w:val="28"/>
        </w:rPr>
        <w:t>.</w:t>
      </w:r>
    </w:p>
    <w:p w:rsidR="00FD566B" w:rsidRPr="00BC4EE3" w:rsidRDefault="00FD566B" w:rsidP="00166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Увеличены расходы на строительство, ремонт и капитальный ремонт объектов муниципальной собственности, в том числе:</w:t>
      </w:r>
    </w:p>
    <w:p w:rsidR="00C416E6" w:rsidRPr="00BC4EE3" w:rsidRDefault="00B146E5" w:rsidP="00B14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- на капитальный ремонт ДЮСШ</w:t>
      </w:r>
      <w:r w:rsidR="00191774" w:rsidRPr="00BC4EE3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C416E6" w:rsidRPr="00BC4EE3">
        <w:rPr>
          <w:rFonts w:ascii="Times New Roman" w:hAnsi="Times New Roman" w:cs="Times New Roman"/>
          <w:b/>
          <w:sz w:val="28"/>
          <w:szCs w:val="28"/>
        </w:rPr>
        <w:t>1</w:t>
      </w:r>
      <w:r w:rsidR="00F01B9E" w:rsidRPr="00BC4EE3">
        <w:rPr>
          <w:rFonts w:ascii="Times New Roman" w:hAnsi="Times New Roman" w:cs="Times New Roman"/>
          <w:b/>
          <w:sz w:val="28"/>
          <w:szCs w:val="28"/>
        </w:rPr>
        <w:t>35,6</w:t>
      </w:r>
      <w:r w:rsidR="00C416E6" w:rsidRPr="00BC4EE3">
        <w:rPr>
          <w:rFonts w:ascii="Times New Roman" w:hAnsi="Times New Roman" w:cs="Times New Roman"/>
          <w:b/>
          <w:sz w:val="28"/>
          <w:szCs w:val="28"/>
        </w:rPr>
        <w:t xml:space="preserve"> тыс.руб.</w:t>
      </w:r>
      <w:r w:rsidR="00C416E6" w:rsidRPr="00BC4EE3">
        <w:rPr>
          <w:rFonts w:ascii="Times New Roman" w:hAnsi="Times New Roman" w:cs="Times New Roman"/>
          <w:sz w:val="28"/>
          <w:szCs w:val="28"/>
        </w:rPr>
        <w:t>,</w:t>
      </w:r>
      <w:r w:rsidRPr="00BC4EE3">
        <w:rPr>
          <w:rFonts w:ascii="Times New Roman" w:hAnsi="Times New Roman" w:cs="Times New Roman"/>
          <w:sz w:val="28"/>
          <w:szCs w:val="28"/>
        </w:rPr>
        <w:t xml:space="preserve"> в</w:t>
      </w:r>
      <w:r w:rsidR="00C416E6" w:rsidRPr="00BC4EE3">
        <w:rPr>
          <w:rFonts w:ascii="Times New Roman" w:hAnsi="Times New Roman" w:cs="Times New Roman"/>
          <w:sz w:val="28"/>
          <w:szCs w:val="28"/>
        </w:rPr>
        <w:t xml:space="preserve"> том числе за счет средств краевого бюджета</w:t>
      </w:r>
      <w:r w:rsidRPr="00BC4EE3">
        <w:rPr>
          <w:rFonts w:ascii="Times New Roman" w:hAnsi="Times New Roman" w:cs="Times New Roman"/>
          <w:sz w:val="28"/>
          <w:szCs w:val="28"/>
        </w:rPr>
        <w:t xml:space="preserve"> 128,8 тыс.руб.;</w:t>
      </w:r>
    </w:p>
    <w:p w:rsidR="00B146E5" w:rsidRPr="00BC4EE3" w:rsidRDefault="00C416E6" w:rsidP="00B14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- </w:t>
      </w:r>
      <w:r w:rsidR="00B146E5" w:rsidRPr="00BC4EE3">
        <w:rPr>
          <w:rFonts w:ascii="Times New Roman" w:hAnsi="Times New Roman" w:cs="Times New Roman"/>
          <w:sz w:val="28"/>
          <w:szCs w:val="28"/>
        </w:rPr>
        <w:t>на капитальный ремонт здания спортзала п.Мирный</w:t>
      </w:r>
      <w:r w:rsidRPr="00BC4EE3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Pr="00BC4EE3">
        <w:rPr>
          <w:rFonts w:ascii="Times New Roman" w:hAnsi="Times New Roman" w:cs="Times New Roman"/>
          <w:b/>
          <w:sz w:val="28"/>
          <w:szCs w:val="28"/>
        </w:rPr>
        <w:t>11051,9 тыс.руб.</w:t>
      </w:r>
      <w:r w:rsidRPr="00BC4EE3">
        <w:rPr>
          <w:rFonts w:ascii="Times New Roman" w:hAnsi="Times New Roman" w:cs="Times New Roman"/>
          <w:sz w:val="28"/>
          <w:szCs w:val="28"/>
        </w:rPr>
        <w:t>, в том числе за счет средств краевого бюджета</w:t>
      </w:r>
      <w:r w:rsidR="00B146E5" w:rsidRPr="00BC4EE3">
        <w:rPr>
          <w:rFonts w:ascii="Times New Roman" w:hAnsi="Times New Roman" w:cs="Times New Roman"/>
          <w:sz w:val="28"/>
          <w:szCs w:val="28"/>
        </w:rPr>
        <w:t xml:space="preserve"> – 10516,0 тыс.руб.;</w:t>
      </w:r>
    </w:p>
    <w:p w:rsidR="00B146E5" w:rsidRPr="00BC4EE3" w:rsidRDefault="00B146E5" w:rsidP="00B14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- на капитальный ремонт крыши и фасада здания Ярославлоговской ООШ дополнительно предусмотрены средства </w:t>
      </w:r>
      <w:r w:rsidR="006D3A06" w:rsidRPr="00BC4EE3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A955A2" w:rsidRPr="00BC4EE3">
        <w:rPr>
          <w:rFonts w:ascii="Times New Roman" w:hAnsi="Times New Roman" w:cs="Times New Roman"/>
          <w:b/>
          <w:sz w:val="28"/>
          <w:szCs w:val="28"/>
        </w:rPr>
        <w:t>7386,5</w:t>
      </w:r>
      <w:r w:rsidR="006D3A06" w:rsidRPr="00BC4EE3">
        <w:rPr>
          <w:rFonts w:ascii="Times New Roman" w:hAnsi="Times New Roman" w:cs="Times New Roman"/>
          <w:b/>
          <w:sz w:val="28"/>
          <w:szCs w:val="28"/>
        </w:rPr>
        <w:t xml:space="preserve"> тыс.руб.</w:t>
      </w:r>
      <w:r w:rsidR="006D3A06" w:rsidRPr="00BC4EE3">
        <w:rPr>
          <w:rFonts w:ascii="Times New Roman" w:hAnsi="Times New Roman" w:cs="Times New Roman"/>
          <w:sz w:val="28"/>
          <w:szCs w:val="28"/>
        </w:rPr>
        <w:t xml:space="preserve">, в том числе за счет средств краевого бюджета </w:t>
      </w:r>
      <w:r w:rsidRPr="00BC4EE3">
        <w:rPr>
          <w:rFonts w:ascii="Times New Roman" w:hAnsi="Times New Roman" w:cs="Times New Roman"/>
          <w:sz w:val="28"/>
          <w:szCs w:val="28"/>
        </w:rPr>
        <w:t>в размере 6982,8 тыс.руб.;</w:t>
      </w:r>
    </w:p>
    <w:p w:rsidR="00B146E5" w:rsidRPr="00BC4EE3" w:rsidRDefault="00B146E5" w:rsidP="00B14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- на капитальный ремонт детского сада «Колокольчик» предусмотрен</w:t>
      </w:r>
      <w:r w:rsidR="004B7A16" w:rsidRPr="00BC4EE3">
        <w:rPr>
          <w:rFonts w:ascii="Times New Roman" w:hAnsi="Times New Roman" w:cs="Times New Roman"/>
          <w:sz w:val="28"/>
          <w:szCs w:val="28"/>
        </w:rPr>
        <w:t xml:space="preserve">о </w:t>
      </w:r>
      <w:r w:rsidR="004B7A16" w:rsidRPr="00BC4EE3">
        <w:rPr>
          <w:rFonts w:ascii="Times New Roman" w:hAnsi="Times New Roman" w:cs="Times New Roman"/>
          <w:b/>
          <w:sz w:val="28"/>
          <w:szCs w:val="28"/>
        </w:rPr>
        <w:t>9209,8 тыс.руб.</w:t>
      </w:r>
      <w:r w:rsidR="004B7A16" w:rsidRPr="00BC4EE3">
        <w:rPr>
          <w:rFonts w:ascii="Times New Roman" w:hAnsi="Times New Roman" w:cs="Times New Roman"/>
          <w:sz w:val="28"/>
          <w:szCs w:val="28"/>
        </w:rPr>
        <w:t xml:space="preserve">, в том числе краевой бюджет - </w:t>
      </w:r>
      <w:r w:rsidRPr="00BC4EE3">
        <w:rPr>
          <w:rFonts w:ascii="Times New Roman" w:hAnsi="Times New Roman" w:cs="Times New Roman"/>
          <w:sz w:val="28"/>
          <w:szCs w:val="28"/>
        </w:rPr>
        <w:t>8749,3 тыс.руб.;</w:t>
      </w:r>
    </w:p>
    <w:p w:rsidR="00B146E5" w:rsidRPr="00BC4EE3" w:rsidRDefault="00B146E5" w:rsidP="00B14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- на капитальный ремонт здания МБОУ "Степновская СОШ" дополнительно предусмотрен</w:t>
      </w:r>
      <w:r w:rsidR="00CF1DB1" w:rsidRPr="00BC4EE3">
        <w:rPr>
          <w:rFonts w:ascii="Times New Roman" w:hAnsi="Times New Roman" w:cs="Times New Roman"/>
          <w:sz w:val="28"/>
          <w:szCs w:val="28"/>
        </w:rPr>
        <w:t xml:space="preserve">о </w:t>
      </w:r>
      <w:r w:rsidR="00CF1DB1" w:rsidRPr="00BC4EE3">
        <w:rPr>
          <w:rFonts w:ascii="Times New Roman" w:hAnsi="Times New Roman" w:cs="Times New Roman"/>
          <w:b/>
          <w:sz w:val="28"/>
          <w:szCs w:val="28"/>
        </w:rPr>
        <w:t>20</w:t>
      </w:r>
      <w:r w:rsidR="00A955A2" w:rsidRPr="00BC4EE3">
        <w:rPr>
          <w:rFonts w:ascii="Times New Roman" w:hAnsi="Times New Roman" w:cs="Times New Roman"/>
          <w:b/>
          <w:sz w:val="28"/>
          <w:szCs w:val="28"/>
        </w:rPr>
        <w:t>237,9</w:t>
      </w:r>
      <w:r w:rsidR="00CF1DB1" w:rsidRPr="00BC4EE3">
        <w:rPr>
          <w:rFonts w:ascii="Times New Roman" w:hAnsi="Times New Roman" w:cs="Times New Roman"/>
          <w:b/>
          <w:sz w:val="28"/>
          <w:szCs w:val="28"/>
        </w:rPr>
        <w:t xml:space="preserve"> тыс.руб.</w:t>
      </w:r>
      <w:r w:rsidR="00CF1DB1" w:rsidRPr="00BC4EE3">
        <w:rPr>
          <w:rFonts w:ascii="Times New Roman" w:hAnsi="Times New Roman" w:cs="Times New Roman"/>
          <w:sz w:val="28"/>
          <w:szCs w:val="28"/>
        </w:rPr>
        <w:t>, в том числе</w:t>
      </w:r>
      <w:r w:rsidRPr="00BC4EE3">
        <w:rPr>
          <w:rFonts w:ascii="Times New Roman" w:hAnsi="Times New Roman" w:cs="Times New Roman"/>
          <w:sz w:val="28"/>
          <w:szCs w:val="28"/>
        </w:rPr>
        <w:t xml:space="preserve"> субсидия </w:t>
      </w:r>
      <w:r w:rsidR="00CF1DB1" w:rsidRPr="00BC4EE3">
        <w:rPr>
          <w:rFonts w:ascii="Times New Roman" w:hAnsi="Times New Roman" w:cs="Times New Roman"/>
          <w:sz w:val="28"/>
          <w:szCs w:val="28"/>
        </w:rPr>
        <w:t xml:space="preserve">из краевого бюджета </w:t>
      </w:r>
      <w:r w:rsidRPr="00BC4EE3">
        <w:rPr>
          <w:rFonts w:ascii="Times New Roman" w:hAnsi="Times New Roman" w:cs="Times New Roman"/>
          <w:sz w:val="28"/>
          <w:szCs w:val="28"/>
        </w:rPr>
        <w:t>в размере 19212,8 тыс.руб.;</w:t>
      </w:r>
    </w:p>
    <w:p w:rsidR="00B146E5" w:rsidRPr="00BC4EE3" w:rsidRDefault="00B146E5" w:rsidP="00B14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- на строительство плоскостных спортивных сооружений на стадионе "Урожай" дополнительно предусмотрен</w:t>
      </w:r>
      <w:r w:rsidR="00CF1DB1" w:rsidRPr="00BC4EE3">
        <w:rPr>
          <w:rFonts w:ascii="Times New Roman" w:hAnsi="Times New Roman" w:cs="Times New Roman"/>
          <w:sz w:val="28"/>
          <w:szCs w:val="28"/>
        </w:rPr>
        <w:t xml:space="preserve">о </w:t>
      </w:r>
      <w:r w:rsidR="00CF1DB1" w:rsidRPr="00BC4EE3">
        <w:rPr>
          <w:rFonts w:ascii="Times New Roman" w:hAnsi="Times New Roman" w:cs="Times New Roman"/>
          <w:b/>
          <w:sz w:val="28"/>
          <w:szCs w:val="28"/>
        </w:rPr>
        <w:t>9780,5 тыс.руб.</w:t>
      </w:r>
      <w:r w:rsidR="00CF1DB1" w:rsidRPr="00BC4EE3">
        <w:rPr>
          <w:rFonts w:ascii="Times New Roman" w:hAnsi="Times New Roman" w:cs="Times New Roman"/>
          <w:sz w:val="28"/>
          <w:szCs w:val="28"/>
        </w:rPr>
        <w:t>, в том числе</w:t>
      </w:r>
      <w:r w:rsidRPr="00BC4EE3">
        <w:rPr>
          <w:rFonts w:ascii="Times New Roman" w:hAnsi="Times New Roman" w:cs="Times New Roman"/>
          <w:sz w:val="28"/>
          <w:szCs w:val="28"/>
        </w:rPr>
        <w:t xml:space="preserve"> средства краевого бю</w:t>
      </w:r>
      <w:r w:rsidR="00773589" w:rsidRPr="00BC4EE3">
        <w:rPr>
          <w:rFonts w:ascii="Times New Roman" w:hAnsi="Times New Roman" w:cs="Times New Roman"/>
          <w:sz w:val="28"/>
          <w:szCs w:val="28"/>
        </w:rPr>
        <w:t>джета в размере 9293,1 тыс.руб.</w:t>
      </w:r>
    </w:p>
    <w:p w:rsidR="00B146E5" w:rsidRPr="00BC4EE3" w:rsidRDefault="00B146E5" w:rsidP="00A955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В рамках государственной программы Алтайского края «Комплексное развитие сельских территорий Алтайского края» предусмотрены выплаты на приобретение жилья специалистам села в размере </w:t>
      </w:r>
      <w:r w:rsidRPr="00BC4EE3">
        <w:rPr>
          <w:rFonts w:ascii="Times New Roman" w:hAnsi="Times New Roman" w:cs="Times New Roman"/>
          <w:b/>
          <w:sz w:val="28"/>
          <w:szCs w:val="28"/>
        </w:rPr>
        <w:t>1323,0 тыс.руб.</w:t>
      </w:r>
    </w:p>
    <w:p w:rsidR="002925BC" w:rsidRPr="00BC4EE3" w:rsidRDefault="002925BC" w:rsidP="00842A06">
      <w:pPr>
        <w:tabs>
          <w:tab w:val="left" w:pos="-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ab/>
        <w:t xml:space="preserve">На реализацию мероприятий муниципальных программ </w:t>
      </w:r>
      <w:r w:rsidRPr="00BC4EE3">
        <w:rPr>
          <w:rFonts w:ascii="Times New Roman" w:hAnsi="Times New Roman"/>
          <w:sz w:val="28"/>
          <w:szCs w:val="28"/>
        </w:rPr>
        <w:t>«Развитие физической культуры и спорта в Родинском районе на 2021-2025 годы»</w:t>
      </w:r>
      <w:r w:rsidR="00294B87" w:rsidRPr="00BC4EE3">
        <w:rPr>
          <w:rFonts w:ascii="Times New Roman" w:hAnsi="Times New Roman"/>
          <w:sz w:val="28"/>
          <w:szCs w:val="28"/>
        </w:rPr>
        <w:t xml:space="preserve"> и «Создание благоприятных условий для привлечения инвестиций в экономику Родинского района»</w:t>
      </w:r>
      <w:r w:rsidRPr="00BC4EE3">
        <w:rPr>
          <w:rFonts w:ascii="Times New Roman" w:hAnsi="Times New Roman"/>
          <w:sz w:val="28"/>
          <w:szCs w:val="28"/>
        </w:rPr>
        <w:t xml:space="preserve"> дополнительно предусмотрено </w:t>
      </w:r>
      <w:r w:rsidR="00294B87" w:rsidRPr="00BC4EE3">
        <w:rPr>
          <w:rFonts w:ascii="Times New Roman" w:hAnsi="Times New Roman"/>
          <w:b/>
          <w:sz w:val="28"/>
          <w:szCs w:val="28"/>
        </w:rPr>
        <w:t>25,5</w:t>
      </w:r>
      <w:r w:rsidRPr="00BC4EE3">
        <w:rPr>
          <w:rFonts w:ascii="Times New Roman" w:hAnsi="Times New Roman"/>
          <w:b/>
          <w:sz w:val="28"/>
          <w:szCs w:val="28"/>
        </w:rPr>
        <w:t xml:space="preserve"> тыс.руб.</w:t>
      </w:r>
    </w:p>
    <w:p w:rsidR="0059265F" w:rsidRPr="00BC4EE3" w:rsidRDefault="0059265F" w:rsidP="00E90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Увеличены расходы на предоставление иных межбюджетных трансфертов бюджетам поселений</w:t>
      </w:r>
      <w:r w:rsidR="00956D3B" w:rsidRPr="00BC4EE3">
        <w:rPr>
          <w:rFonts w:ascii="Times New Roman" w:hAnsi="Times New Roman" w:cs="Times New Roman"/>
          <w:sz w:val="28"/>
          <w:szCs w:val="28"/>
        </w:rPr>
        <w:t xml:space="preserve"> на </w:t>
      </w:r>
      <w:r w:rsidR="007C4925" w:rsidRPr="00BC4EE3">
        <w:rPr>
          <w:rFonts w:ascii="Times New Roman" w:hAnsi="Times New Roman" w:cs="Times New Roman"/>
          <w:b/>
          <w:sz w:val="28"/>
          <w:szCs w:val="28"/>
        </w:rPr>
        <w:t>11137,3</w:t>
      </w:r>
      <w:r w:rsidR="006B5B0D" w:rsidRPr="00BC4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6D3B" w:rsidRPr="00BC4EE3">
        <w:rPr>
          <w:rFonts w:ascii="Times New Roman" w:hAnsi="Times New Roman" w:cs="Times New Roman"/>
          <w:b/>
          <w:sz w:val="28"/>
          <w:szCs w:val="28"/>
        </w:rPr>
        <w:t>тыс.руб.</w:t>
      </w:r>
      <w:r w:rsidRPr="00BC4EE3">
        <w:rPr>
          <w:rFonts w:ascii="Times New Roman" w:hAnsi="Times New Roman" w:cs="Times New Roman"/>
          <w:sz w:val="28"/>
          <w:szCs w:val="28"/>
        </w:rPr>
        <w:t>:</w:t>
      </w:r>
    </w:p>
    <w:p w:rsidR="007C4925" w:rsidRPr="00BC4EE3" w:rsidRDefault="007C4925" w:rsidP="00E90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- на текущий и капитальный ремонт, благоустройство территорий объектов культурного наследия – памятников ВОВ дополнительно предусмотрено 94,2 тыс.руб. (Мирненский и Ярослав-Логовской сельсоветы); </w:t>
      </w:r>
    </w:p>
    <w:p w:rsidR="00EF32A8" w:rsidRPr="00BC4EE3" w:rsidRDefault="00EF32A8" w:rsidP="009366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- на капитальный ремонт участка тепловых сетей по ул. Садовая и Жилплощадка, расположенных в п.Мирный Мирненскому сельсовету</w:t>
      </w:r>
      <w:r w:rsidR="00842A06"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="00842A06" w:rsidRPr="00BC4EE3">
        <w:rPr>
          <w:rFonts w:ascii="Times New Roman" w:hAnsi="Times New Roman" w:cs="Times New Roman"/>
          <w:sz w:val="28"/>
          <w:szCs w:val="28"/>
        </w:rPr>
        <w:lastRenderedPageBreak/>
        <w:t>дополнительно</w:t>
      </w:r>
      <w:r w:rsidRPr="00BC4EE3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842A06" w:rsidRPr="00BC4EE3">
        <w:rPr>
          <w:rFonts w:ascii="Times New Roman" w:hAnsi="Times New Roman" w:cs="Times New Roman"/>
          <w:sz w:val="28"/>
          <w:szCs w:val="28"/>
        </w:rPr>
        <w:t>4209,8</w:t>
      </w:r>
      <w:r w:rsidRPr="00BC4EE3">
        <w:rPr>
          <w:rFonts w:ascii="Times New Roman" w:hAnsi="Times New Roman" w:cs="Times New Roman"/>
          <w:sz w:val="28"/>
          <w:szCs w:val="28"/>
        </w:rPr>
        <w:t xml:space="preserve"> тыс.руб., в том числе </w:t>
      </w:r>
      <w:r w:rsidR="00842A06" w:rsidRPr="00BC4EE3">
        <w:rPr>
          <w:rFonts w:ascii="Times New Roman" w:hAnsi="Times New Roman" w:cs="Times New Roman"/>
          <w:sz w:val="28"/>
          <w:szCs w:val="28"/>
        </w:rPr>
        <w:t>4167,7 тыс.руб.</w:t>
      </w:r>
      <w:r w:rsidRPr="00BC4EE3">
        <w:rPr>
          <w:rFonts w:ascii="Times New Roman" w:hAnsi="Times New Roman" w:cs="Times New Roman"/>
          <w:sz w:val="28"/>
          <w:szCs w:val="28"/>
        </w:rPr>
        <w:t xml:space="preserve"> – средства краевой субсидии;</w:t>
      </w:r>
    </w:p>
    <w:p w:rsidR="00842A06" w:rsidRPr="00BC4EE3" w:rsidRDefault="00842A06" w:rsidP="00842A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- на приобретение котельного оборудования в Раздольненский ДК Раздольненскому сельсовету предусмотрено 2525,3 тыс.руб., в том числе 2500,0 тыс.руб. – средства краевой субсидии;</w:t>
      </w:r>
    </w:p>
    <w:p w:rsidR="00842A06" w:rsidRPr="00BC4EE3" w:rsidRDefault="007C4925" w:rsidP="009366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- на оплату расчетов за потребленные топливно-энергетические ресурсы Мирненскому и Раздольненскому сельсоветам предусмотрено 523,3 тыс.руб.;</w:t>
      </w:r>
    </w:p>
    <w:p w:rsidR="00DF43E6" w:rsidRPr="00BC4EE3" w:rsidRDefault="00C71084" w:rsidP="001C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- на осуществление части полномочий по решению вопросов местного значения в соответствии с заключенными соглашениями – </w:t>
      </w:r>
      <w:r w:rsidR="00842A06" w:rsidRPr="00BC4EE3">
        <w:rPr>
          <w:rFonts w:ascii="Times New Roman" w:hAnsi="Times New Roman" w:cs="Times New Roman"/>
          <w:sz w:val="28"/>
          <w:szCs w:val="28"/>
        </w:rPr>
        <w:t>2566,2</w:t>
      </w:r>
      <w:r w:rsidR="00DF43E6" w:rsidRPr="00BC4EE3">
        <w:rPr>
          <w:rFonts w:ascii="Times New Roman" w:hAnsi="Times New Roman" w:cs="Times New Roman"/>
          <w:sz w:val="28"/>
          <w:szCs w:val="28"/>
        </w:rPr>
        <w:t xml:space="preserve"> тыс.руб., в том числе :</w:t>
      </w:r>
    </w:p>
    <w:p w:rsidR="00F8407C" w:rsidRPr="00BC4EE3" w:rsidRDefault="00F8407C" w:rsidP="00FD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на осуществление дорожной деятельности в отношении автомобильных дорог местного значения из средств дорожного фонда – 939,7 тыс.руб.; </w:t>
      </w:r>
    </w:p>
    <w:p w:rsidR="00DF43E6" w:rsidRPr="00BC4EE3" w:rsidRDefault="00DF43E6" w:rsidP="001C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>на о</w:t>
      </w:r>
      <w:r w:rsidRPr="00BC4EE3">
        <w:rPr>
          <w:rFonts w:ascii="Times New Roman" w:eastAsia="Calibri" w:hAnsi="Times New Roman" w:cs="Times New Roman"/>
          <w:sz w:val="28"/>
          <w:szCs w:val="28"/>
        </w:rPr>
        <w:t>рганизаци</w:t>
      </w:r>
      <w:r w:rsidRPr="00BC4EE3">
        <w:rPr>
          <w:rFonts w:ascii="Times New Roman" w:hAnsi="Times New Roman" w:cs="Times New Roman"/>
          <w:sz w:val="28"/>
          <w:szCs w:val="28"/>
        </w:rPr>
        <w:t>ю</w:t>
      </w:r>
      <w:r w:rsidRPr="00BC4EE3">
        <w:rPr>
          <w:rFonts w:ascii="Times New Roman" w:eastAsia="Calibri" w:hAnsi="Times New Roman" w:cs="Times New Roman"/>
          <w:sz w:val="28"/>
          <w:szCs w:val="28"/>
        </w:rPr>
        <w:t xml:space="preserve"> эле</w:t>
      </w:r>
      <w:r w:rsidRPr="00BC4EE3">
        <w:rPr>
          <w:rFonts w:ascii="Times New Roman" w:hAnsi="Times New Roman" w:cs="Times New Roman"/>
          <w:sz w:val="28"/>
          <w:szCs w:val="28"/>
        </w:rPr>
        <w:t>ктро-, тепло-, газо- и водоснаб</w:t>
      </w:r>
      <w:r w:rsidRPr="00BC4EE3">
        <w:rPr>
          <w:rFonts w:ascii="Times New Roman" w:eastAsia="Calibri" w:hAnsi="Times New Roman" w:cs="Times New Roman"/>
          <w:sz w:val="28"/>
          <w:szCs w:val="28"/>
        </w:rPr>
        <w:t>жения населения</w:t>
      </w:r>
      <w:r w:rsidR="00F8407C" w:rsidRPr="00BC4EE3">
        <w:rPr>
          <w:rFonts w:ascii="Times New Roman" w:hAnsi="Times New Roman" w:cs="Times New Roman"/>
          <w:sz w:val="28"/>
          <w:szCs w:val="28"/>
        </w:rPr>
        <w:t xml:space="preserve"> Мирненскому сельсовету предусмотрено 80,1 тыс.руб. на ремонт водопроводных сетей в Доме Культуры п.Мирный,  </w:t>
      </w:r>
      <w:r w:rsidRPr="00BC4EE3">
        <w:rPr>
          <w:rFonts w:ascii="Times New Roman" w:hAnsi="Times New Roman" w:cs="Times New Roman"/>
          <w:sz w:val="28"/>
          <w:szCs w:val="28"/>
        </w:rPr>
        <w:t xml:space="preserve">Центральному сельсовету </w:t>
      </w:r>
      <w:r w:rsidR="00E87A93" w:rsidRPr="00BC4EE3">
        <w:rPr>
          <w:rFonts w:ascii="Times New Roman" w:hAnsi="Times New Roman" w:cs="Times New Roman"/>
          <w:sz w:val="28"/>
          <w:szCs w:val="28"/>
        </w:rPr>
        <w:t xml:space="preserve">дополнительно предусмотрено </w:t>
      </w:r>
      <w:r w:rsidRPr="00BC4EE3">
        <w:rPr>
          <w:rFonts w:ascii="Times New Roman" w:hAnsi="Times New Roman" w:cs="Times New Roman"/>
          <w:sz w:val="28"/>
          <w:szCs w:val="28"/>
        </w:rPr>
        <w:t xml:space="preserve">на ремонт водопроводной сети в с.Центральное </w:t>
      </w:r>
      <w:r w:rsidR="00E87A93" w:rsidRPr="00BC4EE3">
        <w:rPr>
          <w:rFonts w:ascii="Times New Roman" w:hAnsi="Times New Roman" w:cs="Times New Roman"/>
          <w:sz w:val="28"/>
          <w:szCs w:val="28"/>
        </w:rPr>
        <w:t>–</w:t>
      </w:r>
      <w:r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="00E87A93" w:rsidRPr="00BC4EE3">
        <w:rPr>
          <w:rFonts w:ascii="Times New Roman" w:hAnsi="Times New Roman" w:cs="Times New Roman"/>
          <w:sz w:val="28"/>
          <w:szCs w:val="28"/>
        </w:rPr>
        <w:t>1546,4</w:t>
      </w:r>
      <w:r w:rsidRPr="00BC4EE3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Pr="00BC4EE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B5B0D" w:rsidRPr="00BC4EE3" w:rsidRDefault="00956D3B" w:rsidP="001C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- на поддержание мер по обеспечению платежеспособности местных бюджетов – </w:t>
      </w:r>
      <w:r w:rsidR="00E87A93" w:rsidRPr="00BC4EE3">
        <w:rPr>
          <w:rFonts w:ascii="Times New Roman" w:hAnsi="Times New Roman" w:cs="Times New Roman"/>
          <w:sz w:val="28"/>
          <w:szCs w:val="28"/>
        </w:rPr>
        <w:t>1218,5</w:t>
      </w:r>
      <w:r w:rsidRPr="00BC4EE3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194FFF" w:rsidRPr="00BC4EE3" w:rsidRDefault="002925BC" w:rsidP="001130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Уменьшены расходы на осуществление полномочий по составлению (изменению, дополнению) списков кандидатов в присяжные заседатели федеральных судов общей юрисдикции в РФ на </w:t>
      </w:r>
      <w:r w:rsidRPr="00BC4EE3">
        <w:rPr>
          <w:rFonts w:ascii="Times New Roman" w:hAnsi="Times New Roman" w:cs="Times New Roman"/>
          <w:b/>
          <w:sz w:val="28"/>
          <w:szCs w:val="28"/>
        </w:rPr>
        <w:t>8</w:t>
      </w:r>
      <w:r w:rsidR="008A02BF" w:rsidRPr="00BC4EE3">
        <w:rPr>
          <w:rFonts w:ascii="Times New Roman" w:hAnsi="Times New Roman" w:cs="Times New Roman"/>
          <w:b/>
          <w:sz w:val="28"/>
          <w:szCs w:val="28"/>
        </w:rPr>
        <w:t>1</w:t>
      </w:r>
      <w:r w:rsidRPr="00BC4EE3">
        <w:rPr>
          <w:rFonts w:ascii="Times New Roman" w:hAnsi="Times New Roman" w:cs="Times New Roman"/>
          <w:b/>
          <w:sz w:val="28"/>
          <w:szCs w:val="28"/>
        </w:rPr>
        <w:t>,</w:t>
      </w:r>
      <w:r w:rsidR="008A02BF" w:rsidRPr="00BC4EE3">
        <w:rPr>
          <w:rFonts w:ascii="Times New Roman" w:hAnsi="Times New Roman" w:cs="Times New Roman"/>
          <w:b/>
          <w:sz w:val="28"/>
          <w:szCs w:val="28"/>
        </w:rPr>
        <w:t>4</w:t>
      </w:r>
      <w:r w:rsidRPr="00BC4EE3">
        <w:rPr>
          <w:rFonts w:ascii="Times New Roman" w:hAnsi="Times New Roman" w:cs="Times New Roman"/>
          <w:b/>
          <w:sz w:val="28"/>
          <w:szCs w:val="28"/>
        </w:rPr>
        <w:t xml:space="preserve"> тыс.руб.</w:t>
      </w:r>
    </w:p>
    <w:p w:rsidR="00113062" w:rsidRPr="00BC4EE3" w:rsidRDefault="00113062" w:rsidP="001130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Уменьшены расходы на реализацию мероприятий по реконструкции водопроводных сетей и сооружений с.Родино на сумму </w:t>
      </w:r>
      <w:r w:rsidRPr="00BC4EE3">
        <w:rPr>
          <w:rFonts w:ascii="Times New Roman" w:hAnsi="Times New Roman" w:cs="Times New Roman"/>
          <w:b/>
          <w:sz w:val="28"/>
          <w:szCs w:val="28"/>
        </w:rPr>
        <w:t>44976,6 тыс.руб.</w:t>
      </w:r>
      <w:r w:rsidR="00EF28F3" w:rsidRPr="00BC4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28F3" w:rsidRPr="00BC4EE3">
        <w:rPr>
          <w:rFonts w:ascii="Times New Roman" w:hAnsi="Times New Roman" w:cs="Times New Roman"/>
          <w:sz w:val="28"/>
          <w:szCs w:val="28"/>
        </w:rPr>
        <w:t>Работы по реализации мероприятий перенесены на 2024 год.</w:t>
      </w:r>
    </w:p>
    <w:p w:rsidR="00113062" w:rsidRPr="00EF28F3" w:rsidRDefault="00113062" w:rsidP="0011306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="00EF28F3" w:rsidRPr="00BC4EE3">
        <w:rPr>
          <w:rFonts w:ascii="Times New Roman" w:hAnsi="Times New Roman" w:cs="Times New Roman"/>
          <w:sz w:val="28"/>
          <w:szCs w:val="28"/>
        </w:rPr>
        <w:t>Скорректированы расходы под фактическое освоение</w:t>
      </w:r>
      <w:r w:rsidRPr="00BC4EE3">
        <w:rPr>
          <w:rFonts w:ascii="Times New Roman" w:hAnsi="Times New Roman" w:cs="Times New Roman"/>
          <w:sz w:val="28"/>
          <w:szCs w:val="28"/>
        </w:rPr>
        <w:t xml:space="preserve">  на реализацию мероприятий, направленных на обеспечение стабильного водоснабжения на</w:t>
      </w:r>
      <w:r w:rsidR="00EF28F3" w:rsidRPr="00BC4EE3">
        <w:rPr>
          <w:rFonts w:ascii="Times New Roman" w:hAnsi="Times New Roman" w:cs="Times New Roman"/>
          <w:sz w:val="28"/>
          <w:szCs w:val="28"/>
        </w:rPr>
        <w:t xml:space="preserve"> сумму</w:t>
      </w:r>
      <w:r w:rsidRPr="00BC4EE3">
        <w:rPr>
          <w:rFonts w:ascii="Times New Roman" w:hAnsi="Times New Roman" w:cs="Times New Roman"/>
          <w:sz w:val="28"/>
          <w:szCs w:val="28"/>
        </w:rPr>
        <w:t xml:space="preserve"> </w:t>
      </w:r>
      <w:r w:rsidRPr="00BC4EE3">
        <w:rPr>
          <w:rFonts w:ascii="Times New Roman" w:hAnsi="Times New Roman" w:cs="Times New Roman"/>
          <w:b/>
          <w:sz w:val="28"/>
          <w:szCs w:val="28"/>
        </w:rPr>
        <w:t>406,8 тыс.руб.</w:t>
      </w:r>
    </w:p>
    <w:p w:rsidR="00BF3FBA" w:rsidRPr="004F56F9" w:rsidRDefault="00BF3FBA" w:rsidP="00287D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F3FBA" w:rsidRPr="004F56F9" w:rsidSect="001E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B193B"/>
    <w:multiLevelType w:val="hybridMultilevel"/>
    <w:tmpl w:val="6406A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F57D3"/>
    <w:multiLevelType w:val="hybridMultilevel"/>
    <w:tmpl w:val="92E6E7A0"/>
    <w:lvl w:ilvl="0" w:tplc="D15095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8F5829"/>
    <w:multiLevelType w:val="hybridMultilevel"/>
    <w:tmpl w:val="5F1051DE"/>
    <w:lvl w:ilvl="0" w:tplc="CF78C0E4">
      <w:start w:val="4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7545E"/>
    <w:rsid w:val="000111E1"/>
    <w:rsid w:val="00016222"/>
    <w:rsid w:val="00025715"/>
    <w:rsid w:val="00033BCD"/>
    <w:rsid w:val="0005775E"/>
    <w:rsid w:val="0007302C"/>
    <w:rsid w:val="0007545E"/>
    <w:rsid w:val="00084C27"/>
    <w:rsid w:val="00084EDC"/>
    <w:rsid w:val="00092366"/>
    <w:rsid w:val="000B3759"/>
    <w:rsid w:val="000C0697"/>
    <w:rsid w:val="000D5072"/>
    <w:rsid w:val="000E1768"/>
    <w:rsid w:val="000E3086"/>
    <w:rsid w:val="000E4A77"/>
    <w:rsid w:val="000F0FFA"/>
    <w:rsid w:val="000F253A"/>
    <w:rsid w:val="000F7BB8"/>
    <w:rsid w:val="001043C8"/>
    <w:rsid w:val="00105F0A"/>
    <w:rsid w:val="00113062"/>
    <w:rsid w:val="0013308C"/>
    <w:rsid w:val="0014035F"/>
    <w:rsid w:val="00144065"/>
    <w:rsid w:val="001459FC"/>
    <w:rsid w:val="001669D0"/>
    <w:rsid w:val="00174C7C"/>
    <w:rsid w:val="00183023"/>
    <w:rsid w:val="001841DF"/>
    <w:rsid w:val="00191774"/>
    <w:rsid w:val="00194FFF"/>
    <w:rsid w:val="001A33EF"/>
    <w:rsid w:val="001B4CC3"/>
    <w:rsid w:val="001C2480"/>
    <w:rsid w:val="001C5AD2"/>
    <w:rsid w:val="001C5FCD"/>
    <w:rsid w:val="001D0D71"/>
    <w:rsid w:val="001D687B"/>
    <w:rsid w:val="001E2E02"/>
    <w:rsid w:val="001E3245"/>
    <w:rsid w:val="001E3ABA"/>
    <w:rsid w:val="001E4867"/>
    <w:rsid w:val="001F09F7"/>
    <w:rsid w:val="001F4999"/>
    <w:rsid w:val="001F55CD"/>
    <w:rsid w:val="00204FD7"/>
    <w:rsid w:val="00231188"/>
    <w:rsid w:val="00234A43"/>
    <w:rsid w:val="0023678C"/>
    <w:rsid w:val="00240208"/>
    <w:rsid w:val="0024129A"/>
    <w:rsid w:val="002440CC"/>
    <w:rsid w:val="00252E6F"/>
    <w:rsid w:val="00257610"/>
    <w:rsid w:val="00264ECC"/>
    <w:rsid w:val="0028616A"/>
    <w:rsid w:val="00287D3E"/>
    <w:rsid w:val="002920D4"/>
    <w:rsid w:val="002925BC"/>
    <w:rsid w:val="00293855"/>
    <w:rsid w:val="00294B87"/>
    <w:rsid w:val="002A0A67"/>
    <w:rsid w:val="002A534F"/>
    <w:rsid w:val="002B0E18"/>
    <w:rsid w:val="002B16FB"/>
    <w:rsid w:val="002B73E6"/>
    <w:rsid w:val="002C4579"/>
    <w:rsid w:val="002C480E"/>
    <w:rsid w:val="002C48C4"/>
    <w:rsid w:val="002D240C"/>
    <w:rsid w:val="002D7D9B"/>
    <w:rsid w:val="002E069C"/>
    <w:rsid w:val="002E4B73"/>
    <w:rsid w:val="002F1F79"/>
    <w:rsid w:val="002F38A8"/>
    <w:rsid w:val="002F3AFA"/>
    <w:rsid w:val="002F6CFD"/>
    <w:rsid w:val="00313352"/>
    <w:rsid w:val="00324B5D"/>
    <w:rsid w:val="00324BB2"/>
    <w:rsid w:val="00332970"/>
    <w:rsid w:val="00334DB9"/>
    <w:rsid w:val="00334EDC"/>
    <w:rsid w:val="00340A1C"/>
    <w:rsid w:val="00341BC9"/>
    <w:rsid w:val="00344774"/>
    <w:rsid w:val="003454E7"/>
    <w:rsid w:val="00367056"/>
    <w:rsid w:val="00390AD4"/>
    <w:rsid w:val="003B002D"/>
    <w:rsid w:val="003B2085"/>
    <w:rsid w:val="003B7560"/>
    <w:rsid w:val="003C36F1"/>
    <w:rsid w:val="003E23A7"/>
    <w:rsid w:val="003F0344"/>
    <w:rsid w:val="003F1C86"/>
    <w:rsid w:val="00401A01"/>
    <w:rsid w:val="0040258F"/>
    <w:rsid w:val="0040403F"/>
    <w:rsid w:val="00412A60"/>
    <w:rsid w:val="004146D2"/>
    <w:rsid w:val="004150FD"/>
    <w:rsid w:val="00415154"/>
    <w:rsid w:val="004210D9"/>
    <w:rsid w:val="004217A6"/>
    <w:rsid w:val="00430F2F"/>
    <w:rsid w:val="00432B6B"/>
    <w:rsid w:val="00444855"/>
    <w:rsid w:val="00452208"/>
    <w:rsid w:val="00452DCE"/>
    <w:rsid w:val="00462076"/>
    <w:rsid w:val="004649A8"/>
    <w:rsid w:val="004778E6"/>
    <w:rsid w:val="00490AF3"/>
    <w:rsid w:val="00497BEE"/>
    <w:rsid w:val="004B7A16"/>
    <w:rsid w:val="004C1F07"/>
    <w:rsid w:val="004F257E"/>
    <w:rsid w:val="004F2592"/>
    <w:rsid w:val="004F4FF1"/>
    <w:rsid w:val="004F56F9"/>
    <w:rsid w:val="004F6B06"/>
    <w:rsid w:val="00500576"/>
    <w:rsid w:val="005019FA"/>
    <w:rsid w:val="00557060"/>
    <w:rsid w:val="005705C2"/>
    <w:rsid w:val="005724AD"/>
    <w:rsid w:val="005775F8"/>
    <w:rsid w:val="00577D23"/>
    <w:rsid w:val="0058087D"/>
    <w:rsid w:val="0059265F"/>
    <w:rsid w:val="005A0F2B"/>
    <w:rsid w:val="005E68FE"/>
    <w:rsid w:val="0060725A"/>
    <w:rsid w:val="00615D06"/>
    <w:rsid w:val="00617DFD"/>
    <w:rsid w:val="00620CA7"/>
    <w:rsid w:val="00635B0E"/>
    <w:rsid w:val="00645056"/>
    <w:rsid w:val="00647708"/>
    <w:rsid w:val="00653328"/>
    <w:rsid w:val="00656A93"/>
    <w:rsid w:val="00666D3B"/>
    <w:rsid w:val="006671E6"/>
    <w:rsid w:val="006725A9"/>
    <w:rsid w:val="0067468C"/>
    <w:rsid w:val="0068250A"/>
    <w:rsid w:val="0069163D"/>
    <w:rsid w:val="00692D82"/>
    <w:rsid w:val="00694749"/>
    <w:rsid w:val="006A4A9D"/>
    <w:rsid w:val="006B0330"/>
    <w:rsid w:val="006B5B0D"/>
    <w:rsid w:val="006B5F18"/>
    <w:rsid w:val="006C40AA"/>
    <w:rsid w:val="006D3A06"/>
    <w:rsid w:val="006F24BC"/>
    <w:rsid w:val="006F307B"/>
    <w:rsid w:val="00700918"/>
    <w:rsid w:val="007020D7"/>
    <w:rsid w:val="00702F9B"/>
    <w:rsid w:val="00704C44"/>
    <w:rsid w:val="00710155"/>
    <w:rsid w:val="0071543A"/>
    <w:rsid w:val="00717AC3"/>
    <w:rsid w:val="007652C4"/>
    <w:rsid w:val="00773589"/>
    <w:rsid w:val="007814D4"/>
    <w:rsid w:val="007A0E8F"/>
    <w:rsid w:val="007A1290"/>
    <w:rsid w:val="007B77B2"/>
    <w:rsid w:val="007C4925"/>
    <w:rsid w:val="007C4DFB"/>
    <w:rsid w:val="007D4FBD"/>
    <w:rsid w:val="007F081D"/>
    <w:rsid w:val="007F637B"/>
    <w:rsid w:val="008114AB"/>
    <w:rsid w:val="00817E9F"/>
    <w:rsid w:val="0083138F"/>
    <w:rsid w:val="00842A06"/>
    <w:rsid w:val="008457C3"/>
    <w:rsid w:val="008629EF"/>
    <w:rsid w:val="00863922"/>
    <w:rsid w:val="00880D9E"/>
    <w:rsid w:val="0088236E"/>
    <w:rsid w:val="0088280D"/>
    <w:rsid w:val="00895EC9"/>
    <w:rsid w:val="00896CA6"/>
    <w:rsid w:val="008A02BF"/>
    <w:rsid w:val="008A3384"/>
    <w:rsid w:val="008A3AAA"/>
    <w:rsid w:val="008B1435"/>
    <w:rsid w:val="008B4A20"/>
    <w:rsid w:val="008B6091"/>
    <w:rsid w:val="008C227D"/>
    <w:rsid w:val="008C53F7"/>
    <w:rsid w:val="008E2324"/>
    <w:rsid w:val="008E4094"/>
    <w:rsid w:val="008F3077"/>
    <w:rsid w:val="008F41C8"/>
    <w:rsid w:val="00901D22"/>
    <w:rsid w:val="00920DC5"/>
    <w:rsid w:val="00921CC1"/>
    <w:rsid w:val="00926723"/>
    <w:rsid w:val="00930A15"/>
    <w:rsid w:val="00936609"/>
    <w:rsid w:val="0094550B"/>
    <w:rsid w:val="0094626E"/>
    <w:rsid w:val="00951A1C"/>
    <w:rsid w:val="009554F7"/>
    <w:rsid w:val="00956D3B"/>
    <w:rsid w:val="0096158E"/>
    <w:rsid w:val="0097052C"/>
    <w:rsid w:val="00974B16"/>
    <w:rsid w:val="00981DF2"/>
    <w:rsid w:val="009826B8"/>
    <w:rsid w:val="00993DE3"/>
    <w:rsid w:val="009A07AF"/>
    <w:rsid w:val="009B1C51"/>
    <w:rsid w:val="009C0DF3"/>
    <w:rsid w:val="009D3974"/>
    <w:rsid w:val="009E7325"/>
    <w:rsid w:val="009F22E0"/>
    <w:rsid w:val="009F5EB3"/>
    <w:rsid w:val="00A009F2"/>
    <w:rsid w:val="00A058EB"/>
    <w:rsid w:val="00A06B05"/>
    <w:rsid w:val="00A35FB3"/>
    <w:rsid w:val="00A366D6"/>
    <w:rsid w:val="00A402F8"/>
    <w:rsid w:val="00A47A33"/>
    <w:rsid w:val="00A5143A"/>
    <w:rsid w:val="00A74464"/>
    <w:rsid w:val="00A7688F"/>
    <w:rsid w:val="00A8352F"/>
    <w:rsid w:val="00A94F41"/>
    <w:rsid w:val="00A955A2"/>
    <w:rsid w:val="00AA2FFE"/>
    <w:rsid w:val="00AA4AE0"/>
    <w:rsid w:val="00AA5FE7"/>
    <w:rsid w:val="00AB6264"/>
    <w:rsid w:val="00AC510E"/>
    <w:rsid w:val="00AD2C17"/>
    <w:rsid w:val="00AD7BDE"/>
    <w:rsid w:val="00AF4FBC"/>
    <w:rsid w:val="00B146E5"/>
    <w:rsid w:val="00B3300E"/>
    <w:rsid w:val="00B503C8"/>
    <w:rsid w:val="00B60646"/>
    <w:rsid w:val="00B77603"/>
    <w:rsid w:val="00B84670"/>
    <w:rsid w:val="00B85E66"/>
    <w:rsid w:val="00BA67DB"/>
    <w:rsid w:val="00BB5B48"/>
    <w:rsid w:val="00BB7DBF"/>
    <w:rsid w:val="00BC4EE3"/>
    <w:rsid w:val="00BD72D5"/>
    <w:rsid w:val="00BE0A36"/>
    <w:rsid w:val="00BF3FBA"/>
    <w:rsid w:val="00BF4488"/>
    <w:rsid w:val="00BF4AF4"/>
    <w:rsid w:val="00BF6C97"/>
    <w:rsid w:val="00C00084"/>
    <w:rsid w:val="00C00746"/>
    <w:rsid w:val="00C03BFF"/>
    <w:rsid w:val="00C17C00"/>
    <w:rsid w:val="00C416E6"/>
    <w:rsid w:val="00C427DE"/>
    <w:rsid w:val="00C43931"/>
    <w:rsid w:val="00C60927"/>
    <w:rsid w:val="00C71084"/>
    <w:rsid w:val="00C7592D"/>
    <w:rsid w:val="00C94480"/>
    <w:rsid w:val="00CA00F1"/>
    <w:rsid w:val="00CA3CEB"/>
    <w:rsid w:val="00CC531A"/>
    <w:rsid w:val="00CD0AD7"/>
    <w:rsid w:val="00CE3B71"/>
    <w:rsid w:val="00CF1DB1"/>
    <w:rsid w:val="00D13B1F"/>
    <w:rsid w:val="00D33702"/>
    <w:rsid w:val="00D36594"/>
    <w:rsid w:val="00D40415"/>
    <w:rsid w:val="00D55B63"/>
    <w:rsid w:val="00D561B3"/>
    <w:rsid w:val="00D62C7F"/>
    <w:rsid w:val="00D637F9"/>
    <w:rsid w:val="00D82831"/>
    <w:rsid w:val="00D91A1D"/>
    <w:rsid w:val="00D92E52"/>
    <w:rsid w:val="00DA129E"/>
    <w:rsid w:val="00DA1665"/>
    <w:rsid w:val="00DA31CB"/>
    <w:rsid w:val="00DF43E6"/>
    <w:rsid w:val="00DF63A6"/>
    <w:rsid w:val="00E0514F"/>
    <w:rsid w:val="00E0749D"/>
    <w:rsid w:val="00E248E5"/>
    <w:rsid w:val="00E2513A"/>
    <w:rsid w:val="00E42AEA"/>
    <w:rsid w:val="00E4420E"/>
    <w:rsid w:val="00E52FB3"/>
    <w:rsid w:val="00E53D02"/>
    <w:rsid w:val="00E5767F"/>
    <w:rsid w:val="00E60D54"/>
    <w:rsid w:val="00E61FC4"/>
    <w:rsid w:val="00E66C3A"/>
    <w:rsid w:val="00E66FD5"/>
    <w:rsid w:val="00E70FE4"/>
    <w:rsid w:val="00E71AED"/>
    <w:rsid w:val="00E77767"/>
    <w:rsid w:val="00E820CA"/>
    <w:rsid w:val="00E84124"/>
    <w:rsid w:val="00E87A93"/>
    <w:rsid w:val="00E9099E"/>
    <w:rsid w:val="00EA63BA"/>
    <w:rsid w:val="00EA64EF"/>
    <w:rsid w:val="00EC4380"/>
    <w:rsid w:val="00EC578D"/>
    <w:rsid w:val="00EC65ED"/>
    <w:rsid w:val="00EC7210"/>
    <w:rsid w:val="00ED2D41"/>
    <w:rsid w:val="00EE0DF2"/>
    <w:rsid w:val="00EE73CC"/>
    <w:rsid w:val="00EF28F3"/>
    <w:rsid w:val="00EF3078"/>
    <w:rsid w:val="00EF32A8"/>
    <w:rsid w:val="00EF4058"/>
    <w:rsid w:val="00EF63D3"/>
    <w:rsid w:val="00F01B9E"/>
    <w:rsid w:val="00F10F29"/>
    <w:rsid w:val="00F200AF"/>
    <w:rsid w:val="00F2144A"/>
    <w:rsid w:val="00F32632"/>
    <w:rsid w:val="00F3634D"/>
    <w:rsid w:val="00F37231"/>
    <w:rsid w:val="00F43C9B"/>
    <w:rsid w:val="00F460FB"/>
    <w:rsid w:val="00F562B8"/>
    <w:rsid w:val="00F6438B"/>
    <w:rsid w:val="00F727F3"/>
    <w:rsid w:val="00F72E84"/>
    <w:rsid w:val="00F751E4"/>
    <w:rsid w:val="00F8407C"/>
    <w:rsid w:val="00F84EE0"/>
    <w:rsid w:val="00F85424"/>
    <w:rsid w:val="00F93D1F"/>
    <w:rsid w:val="00F95774"/>
    <w:rsid w:val="00FA14A3"/>
    <w:rsid w:val="00FA7299"/>
    <w:rsid w:val="00FB7899"/>
    <w:rsid w:val="00FC45CB"/>
    <w:rsid w:val="00FC4C27"/>
    <w:rsid w:val="00FD566B"/>
    <w:rsid w:val="00FD5BD0"/>
    <w:rsid w:val="00FE0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1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51A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7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6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3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3027C-6028-4A08-A529-70FD23778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3121</TotalTime>
  <Pages>4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Fin12</dc:creator>
  <cp:lastModifiedBy>Fin12</cp:lastModifiedBy>
  <cp:revision>147</cp:revision>
  <cp:lastPrinted>2021-01-13T05:23:00Z</cp:lastPrinted>
  <dcterms:created xsi:type="dcterms:W3CDTF">2020-09-18T10:30:00Z</dcterms:created>
  <dcterms:modified xsi:type="dcterms:W3CDTF">2023-12-25T04:37:00Z</dcterms:modified>
</cp:coreProperties>
</file>